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0A2E" w14:textId="77777777" w:rsidR="00F95CBD" w:rsidRPr="007B2E12" w:rsidRDefault="00F95CBD" w:rsidP="00F95CBD">
      <w:pPr>
        <w:pStyle w:val="Overskrift3"/>
        <w:rPr>
          <w:rFonts w:asciiTheme="minorBidi" w:hAnsiTheme="minorBidi" w:cstheme="minorBidi"/>
          <w:color w:val="000000" w:themeColor="text1"/>
          <w:sz w:val="40"/>
          <w:szCs w:val="40"/>
          <w:lang w:val="da-DK"/>
        </w:rPr>
      </w:pPr>
      <w:r w:rsidRPr="007B2E12">
        <w:rPr>
          <w:rFonts w:asciiTheme="minorBidi" w:hAnsiTheme="minorBidi" w:cstheme="minorBidi"/>
          <w:color w:val="000000" w:themeColor="text1"/>
          <w:sz w:val="40"/>
          <w:szCs w:val="40"/>
          <w:lang w:val="da-DK"/>
        </w:rPr>
        <w:t>Spørgeskema til afdækning</w:t>
      </w:r>
    </w:p>
    <w:p w14:paraId="7B807C32" w14:textId="77777777" w:rsidR="00F95CBD" w:rsidRPr="00D97A25" w:rsidRDefault="00F95CBD" w:rsidP="00F95CBD">
      <w:pPr>
        <w:rPr>
          <w:rFonts w:asciiTheme="minorBidi" w:hAnsiTheme="minorBidi" w:cstheme="minorBidi"/>
          <w:sz w:val="20"/>
          <w:szCs w:val="20"/>
          <w:lang w:val="da-DK"/>
        </w:rPr>
      </w:pPr>
    </w:p>
    <w:p w14:paraId="0B29832D" w14:textId="77777777" w:rsidR="00F95CBD" w:rsidRPr="00D97A25" w:rsidRDefault="00F95CBD" w:rsidP="00F95CBD">
      <w:pPr>
        <w:pStyle w:val="NoParagraphStyle0"/>
        <w:rPr>
          <w:rFonts w:asciiTheme="minorBidi" w:hAnsiTheme="minorBidi" w:cstheme="minorBidi"/>
          <w:lang w:val="da-DK"/>
        </w:rPr>
      </w:pPr>
      <w:r w:rsidRPr="00D97A25">
        <w:rPr>
          <w:rFonts w:asciiTheme="minorBidi" w:hAnsiTheme="minorBidi" w:cstheme="minorBidi"/>
          <w:spacing w:val="-2"/>
          <w:lang w:val="da-DK"/>
        </w:rPr>
        <w:t>Det er en fordel at beskrive årsager og mulige løsningsforslag til de forhold, som foreslås forbedret allerede i afdækningen</w:t>
      </w:r>
      <w:r w:rsidRPr="00D97A25">
        <w:rPr>
          <w:rFonts w:asciiTheme="minorBidi" w:hAnsiTheme="minorBidi" w:cstheme="minorBidi"/>
          <w:lang w:val="da-DK"/>
        </w:rPr>
        <w:t xml:space="preserve"> af arbejdsmiljøforholdene. Dette vil gavne den efterfølgende proces, når arbejdsmiljøorganisationen foretager en risikovurdering og udarbejder en samlet handlingsplan for løsninger af virksomhedens arbejdsmiljøproblemer.</w:t>
      </w:r>
    </w:p>
    <w:p w14:paraId="529A164F" w14:textId="77777777" w:rsidR="00405743" w:rsidRPr="00D97A25" w:rsidRDefault="00405743" w:rsidP="004313BF">
      <w:pPr>
        <w:pStyle w:val="Noparagraphstyle"/>
        <w:rPr>
          <w:rFonts w:asciiTheme="minorBidi" w:hAnsiTheme="minorBidi" w:cstheme="minorBidi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1E0" w:firstRow="1" w:lastRow="1" w:firstColumn="1" w:lastColumn="1" w:noHBand="0" w:noVBand="0"/>
      </w:tblPr>
      <w:tblGrid>
        <w:gridCol w:w="4786"/>
        <w:gridCol w:w="992"/>
        <w:gridCol w:w="993"/>
        <w:gridCol w:w="992"/>
        <w:gridCol w:w="2835"/>
        <w:gridCol w:w="2977"/>
      </w:tblGrid>
      <w:tr w:rsidR="00F32461" w:rsidRPr="00D97A25" w14:paraId="399B0C93" w14:textId="77777777" w:rsidTr="00F95CBD">
        <w:tc>
          <w:tcPr>
            <w:tcW w:w="4786" w:type="dxa"/>
            <w:tcBorders>
              <w:bottom w:val="single" w:sz="4" w:space="0" w:color="auto"/>
            </w:tcBorders>
            <w:shd w:val="clear" w:color="auto" w:fill="50C562"/>
          </w:tcPr>
          <w:p w14:paraId="7C56C10B" w14:textId="77777777" w:rsidR="00AC036A" w:rsidRPr="00D97A25" w:rsidRDefault="00AC036A" w:rsidP="00AC036A">
            <w:pPr>
              <w:pStyle w:val="Overskrift1"/>
              <w:rPr>
                <w:rFonts w:asciiTheme="minorBidi" w:hAnsiTheme="minorBidi" w:cstheme="minorBidi"/>
                <w:color w:val="FFFFFF" w:themeColor="background1"/>
                <w:sz w:val="28"/>
                <w:szCs w:val="28"/>
              </w:rPr>
            </w:pPr>
            <w:r w:rsidRPr="00D97A25">
              <w:rPr>
                <w:rFonts w:asciiTheme="minorBidi" w:hAnsiTheme="minorBidi" w:cstheme="minorBidi"/>
                <w:color w:val="FFFFFF" w:themeColor="background1"/>
                <w:sz w:val="28"/>
                <w:szCs w:val="28"/>
              </w:rPr>
              <w:t>Fysiske forhold</w:t>
            </w:r>
          </w:p>
          <w:p w14:paraId="2738B5DD" w14:textId="77777777" w:rsidR="00EA590C" w:rsidRPr="00D97A25" w:rsidRDefault="00EA590C" w:rsidP="004313BF">
            <w:pPr>
              <w:pStyle w:val="Noparagraphstyle"/>
              <w:rPr>
                <w:rFonts w:asciiTheme="minorBidi" w:hAnsiTheme="minorBidi" w:cstheme="minorBidi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  <w:p w14:paraId="45A5A44B" w14:textId="77777777" w:rsidR="00F53EBE" w:rsidRPr="00D97A25" w:rsidRDefault="00F53EBE" w:rsidP="004313BF">
            <w:pPr>
              <w:pStyle w:val="Noparagraphstyle"/>
              <w:rPr>
                <w:rFonts w:asciiTheme="minorBidi" w:hAnsiTheme="minorBidi" w:cstheme="minorBidi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  <w:p w14:paraId="7E9CB63F" w14:textId="77777777" w:rsidR="00F53EBE" w:rsidRPr="00D97A25" w:rsidRDefault="00F53EBE" w:rsidP="004313BF">
            <w:pPr>
              <w:pStyle w:val="Noparagraphstyle"/>
              <w:rPr>
                <w:rFonts w:asciiTheme="minorBidi" w:hAnsiTheme="minorBidi" w:cstheme="minorBidi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50C562"/>
          </w:tcPr>
          <w:p w14:paraId="5D088965" w14:textId="77777777" w:rsidR="00AC036A" w:rsidRPr="00D97A25" w:rsidRDefault="00AC036A" w:rsidP="00AC036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Ikke relevant for mig </w:t>
            </w:r>
          </w:p>
          <w:p w14:paraId="2B8BC0EF" w14:textId="77777777" w:rsidR="00EA590C" w:rsidRPr="00D97A25" w:rsidRDefault="00EA590C" w:rsidP="00EA590C">
            <w:pPr>
              <w:pStyle w:val="Noparagraphstyle"/>
              <w:jc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50C562"/>
          </w:tcPr>
          <w:p w14:paraId="2B75511D" w14:textId="77777777" w:rsidR="00EA590C" w:rsidRPr="00D97A25" w:rsidRDefault="00AC036A" w:rsidP="00EA590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Helt</w:t>
            </w:r>
          </w:p>
          <w:p w14:paraId="4EB59987" w14:textId="77777777" w:rsidR="00EA590C" w:rsidRPr="00D97A25" w:rsidRDefault="00AC036A" w:rsidP="00EA590C">
            <w:pPr>
              <w:pStyle w:val="Noparagraphstyle"/>
              <w:jc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i orden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50C562"/>
          </w:tcPr>
          <w:p w14:paraId="27CFC1A3" w14:textId="77777777" w:rsidR="00EA590C" w:rsidRPr="00D97A25" w:rsidRDefault="00AC036A" w:rsidP="00EA590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Bør</w:t>
            </w:r>
          </w:p>
          <w:p w14:paraId="68444BC6" w14:textId="77777777" w:rsidR="00EA590C" w:rsidRPr="00D97A25" w:rsidRDefault="00F32461" w:rsidP="00EA590C">
            <w:pPr>
              <w:pStyle w:val="Noparagraphstyle"/>
              <w:jc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proofErr w:type="spellStart"/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</w:t>
            </w:r>
            <w:r w:rsidR="00AC036A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orbed</w:t>
            </w:r>
            <w:r w:rsidR="005D5A39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-</w:t>
            </w:r>
            <w:r w:rsidR="00AC036A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res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50C562"/>
          </w:tcPr>
          <w:p w14:paraId="1F1BE8A9" w14:textId="77777777" w:rsidR="00EA590C" w:rsidRPr="00D97A25" w:rsidRDefault="00AC036A" w:rsidP="004857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Beskriv årsage</w:t>
            </w:r>
            <w:r w:rsidR="00335320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r/</w:t>
            </w:r>
            <w:r w:rsidR="00485757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bemærkninger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0C562"/>
          </w:tcPr>
          <w:p w14:paraId="0CB96D4B" w14:textId="77777777" w:rsidR="00EA590C" w:rsidRPr="00D97A25" w:rsidRDefault="00485757" w:rsidP="00EA590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</w:t>
            </w:r>
            <w:r w:rsidR="00AC036A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eskriv </w:t>
            </w:r>
          </w:p>
          <w:p w14:paraId="40A29E2D" w14:textId="77777777" w:rsidR="00EA590C" w:rsidRPr="00D97A25" w:rsidRDefault="00387099" w:rsidP="0038709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løsnings</w:t>
            </w:r>
            <w:r w:rsidR="00AC036A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forslag</w:t>
            </w:r>
          </w:p>
        </w:tc>
      </w:tr>
      <w:tr w:rsidR="00AC036A" w:rsidRPr="00D97A25" w14:paraId="4795D978" w14:textId="77777777" w:rsidTr="00F95CBD">
        <w:tblPrEx>
          <w:tblLook w:val="04A0" w:firstRow="1" w:lastRow="0" w:firstColumn="1" w:lastColumn="0" w:noHBand="0" w:noVBand="1"/>
        </w:tblPrEx>
        <w:tc>
          <w:tcPr>
            <w:tcW w:w="13575" w:type="dxa"/>
            <w:gridSpan w:val="6"/>
            <w:tcBorders>
              <w:bottom w:val="single" w:sz="4" w:space="0" w:color="auto"/>
            </w:tcBorders>
            <w:shd w:val="clear" w:color="auto" w:fill="95CF8F"/>
          </w:tcPr>
          <w:p w14:paraId="0C3E3048" w14:textId="77777777" w:rsidR="00AC036A" w:rsidRPr="00D97A25" w:rsidRDefault="00AC036A" w:rsidP="00AC036A">
            <w:pPr>
              <w:rPr>
                <w:rFonts w:asciiTheme="minorBidi" w:hAnsiTheme="minorBidi" w:cstheme="minorBidi"/>
                <w:color w:val="FFFFFF" w:themeColor="background1"/>
                <w:lang w:val="da-DK"/>
              </w:rPr>
            </w:pPr>
            <w:r w:rsidRPr="00D97A25">
              <w:rPr>
                <w:rFonts w:asciiTheme="minorBidi" w:hAnsiTheme="minorBidi" w:cstheme="minorBidi"/>
                <w:b/>
                <w:bCs/>
                <w:color w:val="FFFFFF" w:themeColor="background1"/>
                <w:lang w:val="da-DK"/>
              </w:rPr>
              <w:t>Indeklima</w:t>
            </w:r>
            <w:r w:rsidRPr="00D97A25">
              <w:rPr>
                <w:rFonts w:asciiTheme="minorBidi" w:hAnsiTheme="minorBidi" w:cstheme="minorBidi"/>
                <w:color w:val="FFFFFF" w:themeColor="background1"/>
                <w:lang w:val="da-DK"/>
              </w:rPr>
              <w:t xml:space="preserve"> (læs mere i vejledningen ”Indeklima på kontoret”)</w:t>
            </w:r>
          </w:p>
          <w:p w14:paraId="48CEFB92" w14:textId="77777777" w:rsidR="00AC036A" w:rsidRPr="00D97A25" w:rsidRDefault="00AC036A" w:rsidP="00AC036A">
            <w:pPr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F32461" w:rsidRPr="00D97A25" w14:paraId="3F82BD93" w14:textId="77777777" w:rsidTr="004B7B7E"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5AC4AABB" w14:textId="77777777" w:rsidR="00DE75C3" w:rsidRPr="00D97A25" w:rsidRDefault="004B7B7E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Rydder du op, så rengøringen kan komme til?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45D6B57B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58FCF896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7BD98893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635979CB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7AA24D77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F32461" w:rsidRPr="00D97A25" w14:paraId="6941E21F" w14:textId="77777777" w:rsidTr="004B7B7E"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15AF873F" w14:textId="77777777" w:rsidR="00DE75C3" w:rsidRPr="00D97A25" w:rsidRDefault="004B7B7E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rengøringen tilfredsstillende?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09E4435F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14F951EE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3BC8D6B3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22E1768F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3E8E0425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F32461" w:rsidRPr="00D97A25" w14:paraId="1A368DA6" w14:textId="77777777" w:rsidTr="004B7B7E"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1F8CA192" w14:textId="77777777" w:rsidR="00DE75C3" w:rsidRPr="00D97A25" w:rsidRDefault="004B7B7E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temperaturen behagelig?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711F1D80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51BBB1EF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28A5F02C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00FB935E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4E512649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F32461" w:rsidRPr="00D97A25" w14:paraId="535ABA78" w14:textId="77777777" w:rsidTr="004B7B7E"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39E4D10D" w14:textId="77777777" w:rsidR="00DE75C3" w:rsidRPr="00D97A25" w:rsidRDefault="004B7B7E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det muligt at undgå generende varme, kulde eller træk?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1A34BEF6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748E91AC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1C775711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2953EA17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13482FB4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F32461" w:rsidRPr="00D97A25" w14:paraId="0075340C" w14:textId="77777777" w:rsidTr="004B7B7E"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5AB082A1" w14:textId="77777777" w:rsidR="00DE75C3" w:rsidRPr="00D97A25" w:rsidRDefault="004B7B7E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Oplever du, at eventuelle ventilationsanlæg er velfungerende?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4090500D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7B5BDC55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0E20B260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1767CC58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0416F9AE" w14:textId="77777777" w:rsidR="00DE75C3" w:rsidRPr="00D97A25" w:rsidRDefault="00DE75C3" w:rsidP="00AC036A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F32461" w:rsidRPr="00D97A25" w14:paraId="688577B9" w14:textId="77777777" w:rsidTr="004B7B7E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2B5A6DCD" w14:textId="77777777" w:rsidR="00DE75C3" w:rsidRPr="00D97A25" w:rsidRDefault="004B7B7E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Kan du skærme af for solen, hvis den generer?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47332937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10C0FCDC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56B145DC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69D1DCC4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330F2EDC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F32461" w:rsidRPr="00D97A25" w14:paraId="6D7559BF" w14:textId="77777777" w:rsidTr="004B7B7E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634EF130" w14:textId="77777777" w:rsidR="00DE75C3" w:rsidRPr="00D97A25" w:rsidRDefault="004B7B7E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Luftes der jævnligt ud på kontoret?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66879760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7AC72F03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466390EF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74BBEAA0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6824F91A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F32461" w:rsidRPr="00D97A25" w14:paraId="6EE38B84" w14:textId="77777777" w:rsidTr="004B7B7E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4A00E587" w14:textId="77777777" w:rsidR="00DE75C3" w:rsidRPr="00D97A25" w:rsidRDefault="004B7B7E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kontormaskiner såsom kopimaskiner og meget aktive printere placeret i vel-ventilerede rum uden faste arbejdspladser?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1F7250AD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7F8DAE26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795ED592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4634464A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5E794F49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F32461" w:rsidRPr="00D97A25" w14:paraId="4341C753" w14:textId="77777777" w:rsidTr="00794E29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2A6C4BA7" w14:textId="77777777" w:rsidR="00DE75C3" w:rsidRPr="00D97A25" w:rsidRDefault="004B7B7E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der fugtpletter på vægge eller loft, og lugter der ofte muggent?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179F1385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4CBCA497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7C03156F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1D5A48B3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2BA3BACB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F32461" w:rsidRPr="00D97A25" w14:paraId="60949265" w14:textId="77777777" w:rsidTr="00794E29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4D88A33A" w14:textId="77777777" w:rsidR="00DE75C3" w:rsidRPr="00D97A25" w:rsidRDefault="004B7B7E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du generet af statisk elektricitet?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0DEACD60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03D5A589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363C1B16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3AE7FC2D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70C21460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F32461" w:rsidRPr="00D97A25" w14:paraId="71E23F4B" w14:textId="77777777" w:rsidTr="00F95CBD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B8DCB0"/>
          </w:tcPr>
          <w:p w14:paraId="3EC11FB5" w14:textId="77777777" w:rsidR="00DE75C3" w:rsidRPr="00D97A25" w:rsidRDefault="004B7B7E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lastRenderedPageBreak/>
              <w:t>Andet om indeklima?</w:t>
            </w:r>
          </w:p>
        </w:tc>
        <w:tc>
          <w:tcPr>
            <w:tcW w:w="992" w:type="dxa"/>
            <w:shd w:val="clear" w:color="auto" w:fill="B8DCB0"/>
          </w:tcPr>
          <w:p w14:paraId="11EA35A1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B8DCB0"/>
          </w:tcPr>
          <w:p w14:paraId="611810EB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B8DCB0"/>
          </w:tcPr>
          <w:p w14:paraId="734DE062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shd w:val="clear" w:color="auto" w:fill="B8DCB0"/>
          </w:tcPr>
          <w:p w14:paraId="0DA607B7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B8DCB0"/>
          </w:tcPr>
          <w:p w14:paraId="3582B18D" w14:textId="77777777" w:rsidR="00DE75C3" w:rsidRPr="00D97A25" w:rsidRDefault="00DE75C3" w:rsidP="00DE75C3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0FA30E9E" w14:textId="77777777" w:rsidR="00B86C2F" w:rsidRPr="00D97A25" w:rsidRDefault="00B86C2F" w:rsidP="00B86C2F">
      <w:pPr>
        <w:pStyle w:val="Noparagraphstyle"/>
        <w:rPr>
          <w:rFonts w:asciiTheme="minorBidi" w:hAnsiTheme="minorBidi" w:cstheme="minorBidi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993"/>
        <w:gridCol w:w="992"/>
        <w:gridCol w:w="2835"/>
        <w:gridCol w:w="2977"/>
      </w:tblGrid>
      <w:tr w:rsidR="00B86C2F" w:rsidRPr="00D97A25" w14:paraId="15D38F7B" w14:textId="77777777" w:rsidTr="00F95CBD">
        <w:tc>
          <w:tcPr>
            <w:tcW w:w="13575" w:type="dxa"/>
            <w:gridSpan w:val="6"/>
            <w:tcBorders>
              <w:bottom w:val="single" w:sz="4" w:space="0" w:color="auto"/>
            </w:tcBorders>
            <w:shd w:val="clear" w:color="auto" w:fill="95CF8F"/>
          </w:tcPr>
          <w:p w14:paraId="7D748C4D" w14:textId="77777777" w:rsidR="00B86C2F" w:rsidRPr="00D97A25" w:rsidRDefault="00B86C2F" w:rsidP="00B86C2F">
            <w:pPr>
              <w:rPr>
                <w:rFonts w:asciiTheme="minorBidi" w:hAnsiTheme="minorBidi" w:cstheme="minorBidi"/>
                <w:color w:val="FFFFFF" w:themeColor="background1"/>
                <w:lang w:val="da-DK"/>
              </w:rPr>
            </w:pPr>
            <w:r w:rsidRPr="00D97A25">
              <w:rPr>
                <w:rFonts w:asciiTheme="minorBidi" w:hAnsiTheme="minorBidi" w:cstheme="minorBidi"/>
                <w:b/>
                <w:bCs/>
                <w:color w:val="FFFFFF" w:themeColor="background1"/>
                <w:lang w:val="da-DK"/>
              </w:rPr>
              <w:t xml:space="preserve">Belysning </w:t>
            </w:r>
            <w:r w:rsidRPr="00D97A25">
              <w:rPr>
                <w:rFonts w:asciiTheme="minorBidi" w:hAnsiTheme="minorBidi" w:cstheme="minorBidi"/>
                <w:color w:val="FFFFFF" w:themeColor="background1"/>
                <w:lang w:val="da-DK"/>
              </w:rPr>
              <w:t>(læs mere i vejledningen ”Godt lys på kontoret”)</w:t>
            </w:r>
          </w:p>
          <w:p w14:paraId="7B375C0E" w14:textId="77777777" w:rsidR="00B86C2F" w:rsidRPr="00D97A25" w:rsidRDefault="00B86C2F" w:rsidP="00EB6E2F">
            <w:pPr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5D5A39" w:rsidRPr="00D97A25" w14:paraId="52163EE9" w14:textId="77777777" w:rsidTr="00794E29">
        <w:tblPrEx>
          <w:tblLook w:val="01E0" w:firstRow="1" w:lastRow="1" w:firstColumn="1" w:lastColumn="1" w:noHBand="0" w:noVBand="0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7034280A" w14:textId="77777777" w:rsidR="00B86C2F" w:rsidRPr="00D97A25" w:rsidRDefault="00B86C2F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der tilgang af dagslys?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1BF0F6FB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063FABAB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53A9603D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23DDE8F1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133E24CB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5D5A39" w:rsidRPr="00D97A25" w14:paraId="6AA417D3" w14:textId="77777777" w:rsidTr="00794E29">
        <w:tblPrEx>
          <w:tblLook w:val="01E0" w:firstRow="1" w:lastRow="1" w:firstColumn="1" w:lastColumn="1" w:noHBand="0" w:noVBand="0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3A784F34" w14:textId="77777777" w:rsidR="00B86C2F" w:rsidRPr="00D97A25" w:rsidRDefault="00B86C2F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arbejdsrummet tilstrækkeligt belyst?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34836092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2F1CA359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78B34CCB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1196022F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42DE710F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5D5A39" w:rsidRPr="00D97A25" w14:paraId="2966C952" w14:textId="77777777" w:rsidTr="00794E29">
        <w:tblPrEx>
          <w:tblLook w:val="01E0" w:firstRow="1" w:lastRow="1" w:firstColumn="1" w:lastColumn="1" w:noHBand="0" w:noVBand="0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3432EF84" w14:textId="77777777" w:rsidR="00B86C2F" w:rsidRPr="00D97A25" w:rsidRDefault="00D27E86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dine arbejdslamper placeret, så lyset kommer ind fra siden lige under øjenhøjde?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211B6A14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33C153EA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1ABCF8E6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5EA54E91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06C407AA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5D5A39" w:rsidRPr="00D97A25" w14:paraId="74771A8E" w14:textId="77777777" w:rsidTr="00794E29">
        <w:tblPrEx>
          <w:tblLook w:val="01E0" w:firstRow="1" w:lastRow="1" w:firstColumn="1" w:lastColumn="1" w:noHBand="0" w:noVBand="0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674609FB" w14:textId="77777777" w:rsidR="00B86C2F" w:rsidRPr="00D97A25" w:rsidRDefault="00B86C2F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Kan arbejdet udføres uden generende reflekser og blænding?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04F9CF0F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7E892300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6E10ABD0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109C2B4C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5235C944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5D5A39" w:rsidRPr="00D97A25" w14:paraId="1066E76A" w14:textId="77777777" w:rsidTr="00F95CBD">
        <w:tblPrEx>
          <w:tblLook w:val="01E0" w:firstRow="1" w:lastRow="1" w:firstColumn="1" w:lastColumn="1" w:noHBand="0" w:noVBand="0"/>
        </w:tblPrEx>
        <w:tc>
          <w:tcPr>
            <w:tcW w:w="4786" w:type="dxa"/>
            <w:shd w:val="clear" w:color="auto" w:fill="B8DCB0"/>
          </w:tcPr>
          <w:p w14:paraId="1842A629" w14:textId="77777777" w:rsidR="00B86C2F" w:rsidRPr="00D97A25" w:rsidRDefault="00B86C2F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Andet om belysning:</w:t>
            </w:r>
          </w:p>
        </w:tc>
        <w:tc>
          <w:tcPr>
            <w:tcW w:w="992" w:type="dxa"/>
            <w:shd w:val="clear" w:color="auto" w:fill="B8DCB0"/>
          </w:tcPr>
          <w:p w14:paraId="4FED2E03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B8DCB0"/>
          </w:tcPr>
          <w:p w14:paraId="590B0EFE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B8DCB0"/>
          </w:tcPr>
          <w:p w14:paraId="184B0150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shd w:val="clear" w:color="auto" w:fill="B8DCB0"/>
          </w:tcPr>
          <w:p w14:paraId="107E2824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B8DCB0"/>
          </w:tcPr>
          <w:p w14:paraId="52D6AAE5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56C88747" w14:textId="77777777" w:rsidR="00B86C2F" w:rsidRPr="00D97A25" w:rsidRDefault="00B86C2F" w:rsidP="00B86C2F">
      <w:pPr>
        <w:pStyle w:val="Noparagraphstyle"/>
        <w:rPr>
          <w:rFonts w:asciiTheme="minorBidi" w:hAnsiTheme="minorBidi" w:cstheme="minorBidi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993"/>
        <w:gridCol w:w="992"/>
        <w:gridCol w:w="2835"/>
        <w:gridCol w:w="2977"/>
      </w:tblGrid>
      <w:tr w:rsidR="00B86C2F" w:rsidRPr="00D97A25" w14:paraId="619AF18D" w14:textId="77777777" w:rsidTr="00F95CBD">
        <w:tc>
          <w:tcPr>
            <w:tcW w:w="13575" w:type="dxa"/>
            <w:gridSpan w:val="6"/>
            <w:tcBorders>
              <w:bottom w:val="single" w:sz="4" w:space="0" w:color="auto"/>
            </w:tcBorders>
            <w:shd w:val="clear" w:color="auto" w:fill="95CF8F"/>
          </w:tcPr>
          <w:p w14:paraId="65FA8A5A" w14:textId="77777777" w:rsidR="00B86C2F" w:rsidRPr="00D97A25" w:rsidRDefault="00B86C2F" w:rsidP="00B86C2F">
            <w:pPr>
              <w:rPr>
                <w:rFonts w:asciiTheme="minorBidi" w:hAnsiTheme="minorBidi" w:cstheme="minorBidi"/>
                <w:color w:val="FFFFFF" w:themeColor="background1"/>
                <w:lang w:val="da-DK"/>
              </w:rPr>
            </w:pPr>
            <w:r w:rsidRPr="00D97A25">
              <w:rPr>
                <w:rFonts w:asciiTheme="minorBidi" w:hAnsiTheme="minorBidi" w:cstheme="minorBidi"/>
                <w:b/>
                <w:bCs/>
                <w:color w:val="FFFFFF" w:themeColor="background1"/>
                <w:lang w:val="da-DK"/>
              </w:rPr>
              <w:t xml:space="preserve">Støj </w:t>
            </w:r>
            <w:r w:rsidRPr="00D97A25">
              <w:rPr>
                <w:rFonts w:asciiTheme="minorBidi" w:hAnsiTheme="minorBidi" w:cstheme="minorBidi"/>
                <w:color w:val="FFFFFF" w:themeColor="background1"/>
                <w:lang w:val="da-DK"/>
              </w:rPr>
              <w:t>(læs mere i vejledningen ”Støj og akustik på kontoret”)</w:t>
            </w:r>
          </w:p>
          <w:p w14:paraId="579A9D8C" w14:textId="77777777" w:rsidR="00B86C2F" w:rsidRPr="00D97A25" w:rsidRDefault="00B86C2F" w:rsidP="00EB6E2F">
            <w:pPr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5D5A39" w:rsidRPr="00D97A25" w14:paraId="5DC89AB6" w14:textId="77777777" w:rsidTr="00794E29">
        <w:tblPrEx>
          <w:tblLook w:val="01E0" w:firstRow="1" w:lastRow="1" w:firstColumn="1" w:lastColumn="1" w:noHBand="0" w:noVBand="0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1031AB6E" w14:textId="77777777" w:rsidR="00B86C2F" w:rsidRPr="00D97A25" w:rsidRDefault="00B86C2F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du generet af støj eller lyde?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5C8A6271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43EF6DD4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5355439E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090FE9EE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428E07A8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5D5A39" w:rsidRPr="00D97A25" w14:paraId="36C281FF" w14:textId="77777777" w:rsidTr="00794E29">
        <w:tblPrEx>
          <w:tblLook w:val="01E0" w:firstRow="1" w:lastRow="1" w:firstColumn="1" w:lastColumn="1" w:noHBand="0" w:noVBand="0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73E41A6C" w14:textId="77777777" w:rsidR="00B86C2F" w:rsidRPr="00D97A25" w:rsidRDefault="00B86C2F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Andet om støj: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10D68711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110844F6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054A442C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0D26054F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06A65975" w14:textId="77777777" w:rsidR="00B86C2F" w:rsidRPr="00D97A25" w:rsidRDefault="00B86C2F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5F01D8B8" w14:textId="77777777" w:rsidR="001C309B" w:rsidRPr="00D97A25" w:rsidRDefault="001C309B" w:rsidP="001C309B">
      <w:pPr>
        <w:pStyle w:val="Noparagraphstyle"/>
        <w:rPr>
          <w:rFonts w:asciiTheme="minorBidi" w:hAnsiTheme="minorBidi" w:cstheme="minorBidi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1E0" w:firstRow="1" w:lastRow="1" w:firstColumn="1" w:lastColumn="1" w:noHBand="0" w:noVBand="0"/>
      </w:tblPr>
      <w:tblGrid>
        <w:gridCol w:w="4786"/>
        <w:gridCol w:w="992"/>
        <w:gridCol w:w="993"/>
        <w:gridCol w:w="992"/>
        <w:gridCol w:w="2835"/>
        <w:gridCol w:w="2977"/>
      </w:tblGrid>
      <w:tr w:rsidR="005D5A39" w:rsidRPr="00D97A25" w14:paraId="58F6A693" w14:textId="77777777" w:rsidTr="00F95CBD">
        <w:tc>
          <w:tcPr>
            <w:tcW w:w="4786" w:type="dxa"/>
            <w:tcBorders>
              <w:bottom w:val="single" w:sz="4" w:space="0" w:color="auto"/>
            </w:tcBorders>
            <w:shd w:val="clear" w:color="auto" w:fill="50C562"/>
          </w:tcPr>
          <w:p w14:paraId="64E3F6D0" w14:textId="77777777" w:rsidR="001C309B" w:rsidRPr="00D97A25" w:rsidRDefault="001C309B" w:rsidP="00EB6E2F">
            <w:pPr>
              <w:pStyle w:val="Overskrift1"/>
              <w:rPr>
                <w:rFonts w:asciiTheme="minorBidi" w:hAnsiTheme="minorBidi" w:cstheme="minorBidi"/>
                <w:color w:val="FFFFFF" w:themeColor="background1"/>
                <w:sz w:val="28"/>
                <w:szCs w:val="28"/>
              </w:rPr>
            </w:pPr>
            <w:r w:rsidRPr="00D97A25">
              <w:rPr>
                <w:rFonts w:asciiTheme="minorBidi" w:hAnsiTheme="minorBidi" w:cstheme="minorBidi"/>
                <w:color w:val="FFFFFF" w:themeColor="background1"/>
                <w:sz w:val="28"/>
                <w:szCs w:val="28"/>
              </w:rPr>
              <w:t>Ergonomiske forhold</w:t>
            </w:r>
          </w:p>
          <w:p w14:paraId="18807FF4" w14:textId="77777777" w:rsidR="001C309B" w:rsidRPr="00D97A25" w:rsidRDefault="001C309B" w:rsidP="001C309B">
            <w:pPr>
              <w:rPr>
                <w:rFonts w:asciiTheme="minorBidi" w:hAnsiTheme="minorBidi" w:cstheme="minorBidi"/>
                <w:bCs/>
                <w:color w:val="FFFFFF" w:themeColor="background1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lang w:val="da-DK"/>
              </w:rPr>
              <w:t xml:space="preserve">(læs mere i vejledningen </w:t>
            </w:r>
          </w:p>
          <w:p w14:paraId="14B966D2" w14:textId="77777777" w:rsidR="001C309B" w:rsidRPr="00D97A25" w:rsidRDefault="001C309B" w:rsidP="00F53EBE">
            <w:pPr>
              <w:rPr>
                <w:rFonts w:asciiTheme="minorBidi" w:hAnsiTheme="minorBidi" w:cstheme="minorBidi"/>
                <w:bCs/>
                <w:color w:val="FFFFFF" w:themeColor="background1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lang w:val="da-DK"/>
              </w:rPr>
              <w:t>”Arbejde ved computer”)</w:t>
            </w:r>
          </w:p>
          <w:p w14:paraId="27AA3C17" w14:textId="77777777" w:rsidR="00F53EBE" w:rsidRPr="00D97A25" w:rsidRDefault="00F53EBE" w:rsidP="00F53EBE">
            <w:pPr>
              <w:rPr>
                <w:rFonts w:asciiTheme="minorBidi" w:hAnsiTheme="minorBidi" w:cstheme="minorBidi"/>
                <w:color w:val="FFFFFF" w:themeColor="background1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50C562"/>
          </w:tcPr>
          <w:p w14:paraId="48D001DE" w14:textId="77777777" w:rsidR="001C309B" w:rsidRPr="00D97A25" w:rsidRDefault="001C309B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Ikke relevant for mig </w:t>
            </w:r>
          </w:p>
          <w:p w14:paraId="6EE46E5F" w14:textId="77777777" w:rsidR="001C309B" w:rsidRPr="00D97A25" w:rsidRDefault="001C309B" w:rsidP="00EB6E2F">
            <w:pPr>
              <w:pStyle w:val="Noparagraphstyle"/>
              <w:jc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50C562"/>
          </w:tcPr>
          <w:p w14:paraId="4C6B32B7" w14:textId="77777777" w:rsidR="001C309B" w:rsidRPr="00D97A25" w:rsidRDefault="001C309B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Helt</w:t>
            </w:r>
          </w:p>
          <w:p w14:paraId="4785683A" w14:textId="77777777" w:rsidR="001C309B" w:rsidRPr="00D97A25" w:rsidRDefault="001C309B" w:rsidP="00EB6E2F">
            <w:pPr>
              <w:pStyle w:val="Noparagraphstyle"/>
              <w:jc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i orden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50C562"/>
          </w:tcPr>
          <w:p w14:paraId="63FC596D" w14:textId="77777777" w:rsidR="001C309B" w:rsidRPr="00D97A25" w:rsidRDefault="001C309B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Bør</w:t>
            </w:r>
          </w:p>
          <w:p w14:paraId="62FF9B10" w14:textId="77777777" w:rsidR="001C309B" w:rsidRPr="00D97A25" w:rsidRDefault="005D5A39" w:rsidP="00EB6E2F">
            <w:pPr>
              <w:pStyle w:val="Noparagraphstyle"/>
              <w:jc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proofErr w:type="spellStart"/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</w:t>
            </w:r>
            <w:r w:rsidR="001C309B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orbed</w:t>
            </w: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-</w:t>
            </w:r>
            <w:r w:rsidR="001C309B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res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50C562"/>
          </w:tcPr>
          <w:p w14:paraId="02ECA74F" w14:textId="77777777" w:rsidR="001C309B" w:rsidRPr="00D97A25" w:rsidRDefault="00335320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Beskriv årsager/</w:t>
            </w:r>
            <w:r w:rsidR="001C309B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bemærkninger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0C562"/>
          </w:tcPr>
          <w:p w14:paraId="4BDB23CB" w14:textId="77777777" w:rsidR="001C309B" w:rsidRPr="00D97A25" w:rsidRDefault="001C309B" w:rsidP="0038709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Beskriv</w:t>
            </w:r>
          </w:p>
          <w:p w14:paraId="30F8EF07" w14:textId="77777777" w:rsidR="001C309B" w:rsidRPr="00D97A25" w:rsidRDefault="00387099" w:rsidP="0038709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løsnings</w:t>
            </w:r>
            <w:r w:rsidR="001C309B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forslag</w:t>
            </w:r>
          </w:p>
        </w:tc>
      </w:tr>
      <w:tr w:rsidR="005D5A39" w:rsidRPr="00D97A25" w14:paraId="0596CED8" w14:textId="77777777" w:rsidTr="00794E29"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096136BD" w14:textId="77777777" w:rsidR="001C309B" w:rsidRPr="00D97A25" w:rsidRDefault="001C309B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Varierer du dine arbejdsstillinger?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717DA243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7BC6C79E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13E4EC2A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5044D329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7B65A5CE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5D5A39" w:rsidRPr="00D97A25" w14:paraId="429F257B" w14:textId="77777777" w:rsidTr="00794E29"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0589E374" w14:textId="77777777" w:rsidR="001C309B" w:rsidRPr="00D97A25" w:rsidRDefault="00D27E86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Har du kendskab til arbejdsudstyrets (skærm, tastatur, stol, bord mv.) indstillingsmuligheder – og benyttes de?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15E78859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6E668270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6DA70729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3BCA8F21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64E1B9BB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5D5A39" w:rsidRPr="00D97A25" w14:paraId="640D9D80" w14:textId="77777777" w:rsidTr="00794E29"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6E6DC4C2" w14:textId="77777777" w:rsidR="001C309B" w:rsidRPr="00D97A25" w:rsidRDefault="001C309B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Kan arbejdsstolens sæde og ryglæn indstilles til dig og dine arbejdsopgaver?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042247F5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322F30AF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576B89A2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538BE072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382E5207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5D5A39" w:rsidRPr="00D97A25" w14:paraId="51FCD278" w14:textId="77777777" w:rsidTr="00794E29"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796011DC" w14:textId="77777777" w:rsidR="001C309B" w:rsidRPr="00D97A25" w:rsidRDefault="001C309B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arbejdsbord og arbejdsstol indstillet i forhold til hinanden, så dine underarme er støttet?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759A275E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35E54A7E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38679BAA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79CBA511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148874FD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5D5A39" w:rsidRPr="00D97A25" w14:paraId="0070715E" w14:textId="77777777" w:rsidTr="00794E29"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6B232726" w14:textId="77777777" w:rsidR="001C309B" w:rsidRPr="00D97A25" w:rsidRDefault="001C309B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lastRenderedPageBreak/>
              <w:t>Er tastatur og mus placeret, så dine underarme er støttet?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3EA1C9AD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5FC2C8D6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4E9FB586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6003B237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08D8CE56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5D5A39" w:rsidRPr="00D97A25" w14:paraId="19E427EE" w14:textId="77777777" w:rsidTr="00794E29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74B9D87F" w14:textId="77777777" w:rsidR="001C309B" w:rsidRPr="00D97A25" w:rsidRDefault="001C309B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der plads til skærm, tastatur, mus/pegeredskab, dokumenter/</w:t>
            </w:r>
            <w:r w:rsidR="00EB6E2F" w:rsidRPr="00D97A25">
              <w:rPr>
                <w:rFonts w:asciiTheme="minorBidi" w:hAnsiTheme="minorBidi" w:cstheme="minorBidi"/>
                <w:lang w:val="da-DK"/>
              </w:rPr>
              <w:t>-</w:t>
            </w:r>
            <w:r w:rsidRPr="00D97A25">
              <w:rPr>
                <w:rFonts w:asciiTheme="minorBidi" w:hAnsiTheme="minorBidi" w:cstheme="minorBidi"/>
                <w:lang w:val="da-DK"/>
              </w:rPr>
              <w:t>konceptholder på bordet?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18B36691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35729361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078CCDC1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3FBE0C9A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78F63F37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5D5A39" w:rsidRPr="00D97A25" w14:paraId="5CFBF27E" w14:textId="77777777" w:rsidTr="00794E29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60DC8E2E" w14:textId="77777777" w:rsidR="001C309B" w:rsidRPr="00D97A25" w:rsidRDefault="001C309B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skærmen placeret i en højde, så du ser lidt skråt nedad?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084767CF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366635A9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0A25567C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55738E77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4D2D46A4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5D5A39" w:rsidRPr="00D97A25" w14:paraId="5AAB3E7F" w14:textId="77777777" w:rsidTr="00794E29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4892C1B6" w14:textId="77777777" w:rsidR="001C309B" w:rsidRPr="00D97A25" w:rsidRDefault="00D27E86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skærmen placeret i en synsafstand på 60-80 cm?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411E3936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3F859B24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039D9BB5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506B2A3F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3A409545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5D5A39" w:rsidRPr="00D97A25" w14:paraId="3D370CE0" w14:textId="77777777" w:rsidTr="00794E29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76898472" w14:textId="77777777" w:rsidR="001C309B" w:rsidRPr="00D97A25" w:rsidRDefault="001C309B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skærmbilledet fri for flimmer?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14AB025A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7F85F0C3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50726046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4EE44BF3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2742800C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5D5A39" w:rsidRPr="00D97A25" w14:paraId="0E0DBC95" w14:textId="77777777" w:rsidTr="00794E29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03F5AFEA" w14:textId="77777777" w:rsidR="001C309B" w:rsidRPr="00D97A25" w:rsidRDefault="001C309B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Kan du undgå blænding på din skærm?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036A62E0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235FEE10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323CA89D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5C1D6FD7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70587F04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5D5A39" w:rsidRPr="00D97A25" w14:paraId="25625293" w14:textId="77777777" w:rsidTr="00794E29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40086AFC" w14:textId="77777777" w:rsidR="001C309B" w:rsidRPr="00D97A25" w:rsidRDefault="001C309B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der plads nok ved dit arbejdsbord, så du let kan skubbe stolen tilbage og rejse dig?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1DFD0AA2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0F8DAE77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496AB4E4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1DAA685F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2D72BA50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5D5A39" w:rsidRPr="00D97A25" w14:paraId="5BA2C658" w14:textId="77777777" w:rsidTr="00794E29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48069E21" w14:textId="77777777" w:rsidR="001C309B" w:rsidRPr="00D97A25" w:rsidRDefault="001C309B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Står der kasser, rod eller andet i vejen for dit arbejde?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40ED31D4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669D63AF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3F063054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6B78D4BD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158648C7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5D5A39" w:rsidRPr="00D97A25" w14:paraId="2D838816" w14:textId="77777777" w:rsidTr="004B7B7E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B8DCB0"/>
          </w:tcPr>
          <w:p w14:paraId="0EA005D3" w14:textId="77777777" w:rsidR="001C309B" w:rsidRPr="00D97A25" w:rsidRDefault="001C309B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Andet om ergonomi:</w:t>
            </w:r>
          </w:p>
        </w:tc>
        <w:tc>
          <w:tcPr>
            <w:tcW w:w="992" w:type="dxa"/>
            <w:shd w:val="clear" w:color="auto" w:fill="B8DCB0"/>
          </w:tcPr>
          <w:p w14:paraId="2C0C19B0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B8DCB0"/>
          </w:tcPr>
          <w:p w14:paraId="67424AF4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B8DCB0"/>
          </w:tcPr>
          <w:p w14:paraId="7542608F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shd w:val="clear" w:color="auto" w:fill="B8DCB0"/>
          </w:tcPr>
          <w:p w14:paraId="0E7F39B3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B8DCB0"/>
          </w:tcPr>
          <w:p w14:paraId="41D5434C" w14:textId="77777777" w:rsidR="001C309B" w:rsidRPr="00D97A25" w:rsidRDefault="001C309B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2A0886CA" w14:textId="77777777" w:rsidR="00F53EBE" w:rsidRPr="00D97A25" w:rsidRDefault="00F53EBE" w:rsidP="00F53EBE">
      <w:pPr>
        <w:pStyle w:val="Noparagraphstyle"/>
        <w:rPr>
          <w:rFonts w:asciiTheme="minorBidi" w:hAnsiTheme="minorBidi" w:cstheme="minorBidi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1E0" w:firstRow="1" w:lastRow="1" w:firstColumn="1" w:lastColumn="1" w:noHBand="0" w:noVBand="0"/>
      </w:tblPr>
      <w:tblGrid>
        <w:gridCol w:w="4786"/>
        <w:gridCol w:w="992"/>
        <w:gridCol w:w="993"/>
        <w:gridCol w:w="992"/>
        <w:gridCol w:w="2835"/>
        <w:gridCol w:w="2977"/>
      </w:tblGrid>
      <w:tr w:rsidR="00387099" w:rsidRPr="00D97A25" w14:paraId="3F6EA8FF" w14:textId="77777777" w:rsidTr="004B7B7E">
        <w:tc>
          <w:tcPr>
            <w:tcW w:w="4786" w:type="dxa"/>
            <w:tcBorders>
              <w:bottom w:val="single" w:sz="4" w:space="0" w:color="auto"/>
            </w:tcBorders>
            <w:shd w:val="clear" w:color="auto" w:fill="50C562"/>
          </w:tcPr>
          <w:p w14:paraId="2427C236" w14:textId="77777777" w:rsidR="00F53EBE" w:rsidRPr="00D97A25" w:rsidRDefault="00F53EBE" w:rsidP="00EB6E2F">
            <w:pPr>
              <w:pStyle w:val="Overskrift1"/>
              <w:rPr>
                <w:rFonts w:asciiTheme="minorBidi" w:hAnsiTheme="minorBidi" w:cstheme="minorBidi"/>
                <w:color w:val="FFFFFF" w:themeColor="background1"/>
                <w:sz w:val="28"/>
                <w:szCs w:val="28"/>
              </w:rPr>
            </w:pPr>
            <w:r w:rsidRPr="00D97A25">
              <w:rPr>
                <w:rFonts w:asciiTheme="minorBidi" w:hAnsiTheme="minorBidi" w:cstheme="minorBidi"/>
                <w:color w:val="FFFFFF" w:themeColor="background1"/>
                <w:sz w:val="28"/>
                <w:szCs w:val="28"/>
              </w:rPr>
              <w:t>Psykiske forhold</w:t>
            </w:r>
          </w:p>
          <w:p w14:paraId="24524864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olor w:val="FFFFFF" w:themeColor="background1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lang w:val="da-DK"/>
              </w:rPr>
              <w:t xml:space="preserve">(læs mere i vejledningen </w:t>
            </w:r>
          </w:p>
          <w:p w14:paraId="03AFF5B4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olor w:val="FFFFFF" w:themeColor="background1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lang w:val="da-DK"/>
              </w:rPr>
              <w:t>"Trivsel på kontoret")</w:t>
            </w:r>
          </w:p>
          <w:p w14:paraId="1071B7E9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50C562"/>
          </w:tcPr>
          <w:p w14:paraId="75A91DFD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Ikke relevant for mig </w:t>
            </w:r>
          </w:p>
          <w:p w14:paraId="73F06386" w14:textId="77777777" w:rsidR="00F53EBE" w:rsidRPr="00D97A25" w:rsidRDefault="00F53EBE" w:rsidP="00EB6E2F">
            <w:pPr>
              <w:pStyle w:val="Noparagraphstyle"/>
              <w:jc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50C562"/>
          </w:tcPr>
          <w:p w14:paraId="68270C2E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Helt</w:t>
            </w:r>
          </w:p>
          <w:p w14:paraId="3D0B2E55" w14:textId="77777777" w:rsidR="00F53EBE" w:rsidRPr="00D97A25" w:rsidRDefault="00F53EBE" w:rsidP="00EB6E2F">
            <w:pPr>
              <w:pStyle w:val="Noparagraphstyle"/>
              <w:jc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i orden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50C562"/>
          </w:tcPr>
          <w:p w14:paraId="70FD42C0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Bør</w:t>
            </w:r>
          </w:p>
          <w:p w14:paraId="3EF6B1B7" w14:textId="77777777" w:rsidR="00F53EBE" w:rsidRPr="00D97A25" w:rsidRDefault="00387099" w:rsidP="00EB6E2F">
            <w:pPr>
              <w:pStyle w:val="Noparagraphstyle"/>
              <w:jc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proofErr w:type="spellStart"/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</w:t>
            </w:r>
            <w:r w:rsidR="00F53EBE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orbed</w:t>
            </w: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-</w:t>
            </w:r>
            <w:r w:rsidR="00F53EBE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res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50C562"/>
          </w:tcPr>
          <w:p w14:paraId="190C9DF6" w14:textId="77777777" w:rsidR="00F53EBE" w:rsidRPr="00D97A25" w:rsidRDefault="00335320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Beskriv årsager/</w:t>
            </w:r>
            <w:r w:rsidR="00F53EBE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bemærkninger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0C562"/>
          </w:tcPr>
          <w:p w14:paraId="1414B01A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Beskriv </w:t>
            </w:r>
          </w:p>
          <w:p w14:paraId="78B47EBA" w14:textId="77777777" w:rsidR="00F53EBE" w:rsidRPr="00D97A25" w:rsidRDefault="00387099" w:rsidP="0038709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løsnings</w:t>
            </w:r>
            <w:r w:rsidR="00F53EBE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forslag</w:t>
            </w:r>
          </w:p>
        </w:tc>
      </w:tr>
      <w:tr w:rsidR="00387099" w:rsidRPr="00D97A25" w14:paraId="5DF76CA6" w14:textId="77777777" w:rsidTr="00794E29"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13560932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Har du store arbejdsmængder i lange perioder?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66AB6C5F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596974F7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3DB91C9E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018BC107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6978E509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87099" w:rsidRPr="00D97A25" w14:paraId="6D84C070" w14:textId="77777777" w:rsidTr="00794E29"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78101490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Har du mulighed for at restituere dig efter travle perioder?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1BF1C69C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255D1089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7E5024A4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639AB5B7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413A1D59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87099" w:rsidRPr="00D97A25" w14:paraId="264EBA77" w14:textId="77777777" w:rsidTr="00794E29"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18D7721D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det tit nødvendigt, at du arbejder over?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1C418BE4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19A07D00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3CE8344E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332B5CDE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219683E5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87099" w:rsidRPr="00D97A25" w14:paraId="7E6966C5" w14:textId="77777777" w:rsidTr="00794E29"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35542BA4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der klarhed om forventningerne til dig?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791B0632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1CC9A148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7E3CF708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03DDF0BC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74691577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87099" w:rsidRPr="00D97A25" w14:paraId="3FFF5C47" w14:textId="77777777" w:rsidTr="00794E29"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2C988D2D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Har du indflydelse på arbejdsmængde, og på hvordan arbejdet udføres?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736CC9B1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2F827D0B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3C03DEA5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7B813D00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280E19C5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87099" w:rsidRPr="00D97A25" w14:paraId="611950B2" w14:textId="77777777" w:rsidTr="00794E29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4283F519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lastRenderedPageBreak/>
              <w:t>Får du de nødvendige informationer til at klare arbejdet tilfredsstillende?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5B5E89BC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54D6E057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52694AC9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2C66F16A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044834AC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87099" w:rsidRPr="00D97A25" w14:paraId="23798D67" w14:textId="77777777" w:rsidTr="00794E29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2339AEEF" w14:textId="77777777" w:rsidR="00F53EBE" w:rsidRPr="00D97A25" w:rsidRDefault="00D27E86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Bliver du eller andre mobbet, udsat for seksuel chikane, eller andre former for krænkende handlinger?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76F8BA5F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3F12CD84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4F63164C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275B372E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7160A3D1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87099" w:rsidRPr="00D97A25" w14:paraId="57836CEE" w14:textId="77777777" w:rsidTr="00794E29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0932614B" w14:textId="77777777" w:rsidR="00F53EBE" w:rsidRPr="00D97A25" w:rsidRDefault="00D27E86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du eller andre udsat for uklare krav, modsatrettede krav eller høje følelsesmæssige krav i arbejdet?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6CCB288D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48DF8CCD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43297DBF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29C9EA18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42266F2A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87099" w:rsidRPr="00D97A25" w14:paraId="53B5ECB2" w14:textId="77777777" w:rsidTr="00794E29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67F6DC05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Bliver dit arbejde anerkendt og påskønnet?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0463ABCC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7EC26DDF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03FE1022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44BD8F3D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372CFB6A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87099" w:rsidRPr="00D97A25" w14:paraId="04F6259F" w14:textId="77777777" w:rsidTr="00794E29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054644AE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der en voldsrisiko i forbindelse med arbejdet?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73C57CC8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7A50FFFC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10796627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1C50A689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5D118A5E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87099" w:rsidRPr="00D97A25" w14:paraId="0DDB6B42" w14:textId="77777777" w:rsidTr="00794E29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720E06B2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der mulighed for uddannelse/udvikling herunder afveksling i arbejdet?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1F23D4E0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3CAA52BE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6D3513CB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28454B9B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057252B4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87099" w:rsidRPr="00D97A25" w14:paraId="32B476A1" w14:textId="77777777" w:rsidTr="00794E29">
        <w:tblPrEx>
          <w:tblLook w:val="04A0" w:firstRow="1" w:lastRow="0" w:firstColumn="1" w:lastColumn="0" w:noHBand="0" w:noVBand="1"/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35AE685E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Kan du få faglig, ledelsesmæssig og kollegial støtte i det daglige arbejde?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7EE6AA1F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72196E81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54B145D2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2FD065FA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68E4F5BE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87099" w:rsidRPr="00D97A25" w14:paraId="0885ADDC" w14:textId="77777777" w:rsidTr="004B7B7E">
        <w:tblPrEx>
          <w:tblLook w:val="04A0" w:firstRow="1" w:lastRow="0" w:firstColumn="1" w:lastColumn="0" w:noHBand="0" w:noVBand="1"/>
        </w:tblPrEx>
        <w:tc>
          <w:tcPr>
            <w:tcW w:w="4786" w:type="dxa"/>
            <w:shd w:val="clear" w:color="auto" w:fill="B8DCB0"/>
          </w:tcPr>
          <w:p w14:paraId="5037DAF3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Andet om psykiske forhold:</w:t>
            </w:r>
          </w:p>
        </w:tc>
        <w:tc>
          <w:tcPr>
            <w:tcW w:w="992" w:type="dxa"/>
            <w:shd w:val="clear" w:color="auto" w:fill="B8DCB0"/>
          </w:tcPr>
          <w:p w14:paraId="09D77BAA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B8DCB0"/>
          </w:tcPr>
          <w:p w14:paraId="2AAFE500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B8DCB0"/>
          </w:tcPr>
          <w:p w14:paraId="38F10C57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shd w:val="clear" w:color="auto" w:fill="B8DCB0"/>
          </w:tcPr>
          <w:p w14:paraId="12732932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B8DCB0"/>
          </w:tcPr>
          <w:p w14:paraId="6700107E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0B6B7C9C" w14:textId="77777777" w:rsidR="00F53EBE" w:rsidRPr="00D97A25" w:rsidRDefault="00F53EBE" w:rsidP="00F53EBE">
      <w:pPr>
        <w:pStyle w:val="Noparagraphstyle"/>
        <w:rPr>
          <w:rFonts w:asciiTheme="minorBidi" w:hAnsiTheme="minorBidi" w:cstheme="minorBidi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1E0" w:firstRow="1" w:lastRow="1" w:firstColumn="1" w:lastColumn="1" w:noHBand="0" w:noVBand="0"/>
      </w:tblPr>
      <w:tblGrid>
        <w:gridCol w:w="4786"/>
        <w:gridCol w:w="992"/>
        <w:gridCol w:w="993"/>
        <w:gridCol w:w="992"/>
        <w:gridCol w:w="2835"/>
        <w:gridCol w:w="2977"/>
      </w:tblGrid>
      <w:tr w:rsidR="00387099" w:rsidRPr="00D97A25" w14:paraId="010AAD84" w14:textId="77777777" w:rsidTr="004B7B7E">
        <w:tc>
          <w:tcPr>
            <w:tcW w:w="4786" w:type="dxa"/>
            <w:tcBorders>
              <w:bottom w:val="single" w:sz="4" w:space="0" w:color="auto"/>
            </w:tcBorders>
            <w:shd w:val="clear" w:color="auto" w:fill="50C562"/>
          </w:tcPr>
          <w:p w14:paraId="35981C2D" w14:textId="77777777" w:rsidR="00F53EBE" w:rsidRPr="00D97A25" w:rsidRDefault="00F53EBE" w:rsidP="00EB6E2F">
            <w:pPr>
              <w:pStyle w:val="Overskrift1"/>
              <w:rPr>
                <w:rFonts w:asciiTheme="minorBidi" w:hAnsiTheme="minorBidi" w:cstheme="minorBidi"/>
                <w:color w:val="FFFFFF" w:themeColor="background1"/>
                <w:sz w:val="28"/>
                <w:szCs w:val="28"/>
              </w:rPr>
            </w:pPr>
            <w:r w:rsidRPr="00D97A25">
              <w:rPr>
                <w:rFonts w:asciiTheme="minorBidi" w:hAnsiTheme="minorBidi" w:cstheme="minorBidi"/>
                <w:color w:val="FFFFFF" w:themeColor="background1"/>
                <w:sz w:val="28"/>
                <w:szCs w:val="28"/>
              </w:rPr>
              <w:t>Sygefravær</w:t>
            </w:r>
          </w:p>
          <w:p w14:paraId="277DCA55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color w:val="FFFFFF" w:themeColor="background1"/>
                <w:lang w:val="da-DK"/>
              </w:rPr>
            </w:pPr>
            <w:r w:rsidRPr="00D97A25">
              <w:rPr>
                <w:rFonts w:asciiTheme="minorBidi" w:hAnsiTheme="minorBidi" w:cstheme="minorBidi"/>
                <w:color w:val="FFFFFF" w:themeColor="background1"/>
                <w:lang w:val="da-DK"/>
              </w:rPr>
              <w:t xml:space="preserve">(læs mere i BAR Kontors tema om sygefravær) </w:t>
            </w:r>
          </w:p>
          <w:p w14:paraId="1FC7EC82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color w:val="FFFFFF" w:themeColor="background1"/>
                <w:lang w:val="da-DK"/>
              </w:rPr>
            </w:pPr>
          </w:p>
          <w:p w14:paraId="53C8F198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color w:val="FFFFFF" w:themeColor="background1"/>
                <w:lang w:val="da-DK"/>
              </w:rPr>
              <w:t xml:space="preserve">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50C562"/>
          </w:tcPr>
          <w:p w14:paraId="5EE9412A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Ikke relevant for mig </w:t>
            </w:r>
          </w:p>
          <w:p w14:paraId="3575C625" w14:textId="77777777" w:rsidR="00F53EBE" w:rsidRPr="00D97A25" w:rsidRDefault="00F53EBE" w:rsidP="00EB6E2F">
            <w:pPr>
              <w:pStyle w:val="Noparagraphstyle"/>
              <w:jc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50C562"/>
          </w:tcPr>
          <w:p w14:paraId="023F43C6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Helt</w:t>
            </w:r>
          </w:p>
          <w:p w14:paraId="5017BD99" w14:textId="77777777" w:rsidR="00F53EBE" w:rsidRPr="00D97A25" w:rsidRDefault="00F53EBE" w:rsidP="00EB6E2F">
            <w:pPr>
              <w:pStyle w:val="Noparagraphstyle"/>
              <w:jc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i orden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50C562"/>
          </w:tcPr>
          <w:p w14:paraId="39D1790A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Bør</w:t>
            </w:r>
          </w:p>
          <w:p w14:paraId="341D590A" w14:textId="77777777" w:rsidR="00F53EBE" w:rsidRPr="00D97A25" w:rsidRDefault="00387099" w:rsidP="00EB6E2F">
            <w:pPr>
              <w:pStyle w:val="Noparagraphstyle"/>
              <w:jc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proofErr w:type="spellStart"/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</w:t>
            </w:r>
            <w:r w:rsidR="00F53EBE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orbed</w:t>
            </w: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-</w:t>
            </w:r>
            <w:r w:rsidR="00F53EBE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res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50C562"/>
          </w:tcPr>
          <w:p w14:paraId="64ED9764" w14:textId="77777777" w:rsidR="00F53EBE" w:rsidRPr="00D97A25" w:rsidRDefault="00335320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Beskriv årsager/</w:t>
            </w:r>
            <w:r w:rsidR="00F53EBE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bemærkninger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0C562"/>
          </w:tcPr>
          <w:p w14:paraId="09D5D177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Beskriv </w:t>
            </w:r>
          </w:p>
          <w:p w14:paraId="6AD1788D" w14:textId="77777777" w:rsidR="00F53EBE" w:rsidRPr="00D97A25" w:rsidRDefault="00387099" w:rsidP="0038709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løsnings</w:t>
            </w:r>
            <w:r w:rsidR="00F53EBE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forslag</w:t>
            </w:r>
          </w:p>
        </w:tc>
      </w:tr>
      <w:tr w:rsidR="00387099" w:rsidRPr="00D97A25" w14:paraId="454032A6" w14:textId="77777777" w:rsidTr="00794E29"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11AF50D6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Er der forhold i arbejdsmiljøet, der medvirker til sygefravær?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0DBCD7D8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20B13DFE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4AA4042A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11409B03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7687727E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87099" w:rsidRPr="00D97A25" w14:paraId="470AFF0F" w14:textId="77777777" w:rsidTr="00794E29"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4AE3F347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Andet om sygefravær: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25F8D6FE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565C8CD6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3793E148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3F366471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24B8225D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0BE7C1E9" w14:textId="77777777" w:rsidR="00F53EBE" w:rsidRPr="00D97A25" w:rsidRDefault="00F53EBE" w:rsidP="00F53EBE">
      <w:pPr>
        <w:pStyle w:val="Noparagraphstyle"/>
        <w:rPr>
          <w:rFonts w:asciiTheme="minorBidi" w:hAnsiTheme="minorBidi" w:cstheme="minorBidi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1E0" w:firstRow="1" w:lastRow="1" w:firstColumn="1" w:lastColumn="1" w:noHBand="0" w:noVBand="0"/>
      </w:tblPr>
      <w:tblGrid>
        <w:gridCol w:w="4786"/>
        <w:gridCol w:w="992"/>
        <w:gridCol w:w="993"/>
        <w:gridCol w:w="992"/>
        <w:gridCol w:w="2835"/>
        <w:gridCol w:w="2977"/>
      </w:tblGrid>
      <w:tr w:rsidR="00387099" w:rsidRPr="00D97A25" w14:paraId="3A9CA719" w14:textId="77777777" w:rsidTr="004B7B7E">
        <w:tc>
          <w:tcPr>
            <w:tcW w:w="4786" w:type="dxa"/>
            <w:tcBorders>
              <w:bottom w:val="single" w:sz="4" w:space="0" w:color="auto"/>
            </w:tcBorders>
            <w:shd w:val="clear" w:color="auto" w:fill="50C562"/>
          </w:tcPr>
          <w:p w14:paraId="5506CADB" w14:textId="77777777" w:rsidR="00F53EBE" w:rsidRPr="00D97A25" w:rsidRDefault="00F53EBE" w:rsidP="00EB6E2F">
            <w:pPr>
              <w:pStyle w:val="Overskrift1"/>
              <w:rPr>
                <w:rFonts w:asciiTheme="minorBidi" w:hAnsiTheme="minorBidi" w:cstheme="minorBidi"/>
                <w:color w:val="FFFFFF" w:themeColor="background1"/>
                <w:sz w:val="28"/>
                <w:szCs w:val="28"/>
              </w:rPr>
            </w:pPr>
            <w:r w:rsidRPr="00D97A25">
              <w:rPr>
                <w:rFonts w:asciiTheme="minorBidi" w:hAnsiTheme="minorBidi" w:cstheme="minorBidi"/>
                <w:color w:val="FFFFFF" w:themeColor="background1"/>
                <w:sz w:val="28"/>
                <w:szCs w:val="28"/>
              </w:rPr>
              <w:lastRenderedPageBreak/>
              <w:t>Andre forhold</w:t>
            </w:r>
          </w:p>
          <w:p w14:paraId="00A10AC8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color w:val="FFFFFF" w:themeColor="background1"/>
                <w:lang w:val="da-DK"/>
              </w:rPr>
            </w:pPr>
          </w:p>
          <w:p w14:paraId="3D273841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color w:val="FFFFFF" w:themeColor="background1"/>
                <w:lang w:val="da-DK"/>
              </w:rPr>
            </w:pPr>
          </w:p>
          <w:p w14:paraId="24A5E5CA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color w:val="FFFFFF" w:themeColor="background1"/>
                <w:lang w:val="da-DK"/>
              </w:rPr>
              <w:t xml:space="preserve">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50C562"/>
          </w:tcPr>
          <w:p w14:paraId="0B6D42F7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Ikke relevant for mig </w:t>
            </w:r>
          </w:p>
          <w:p w14:paraId="79AEA344" w14:textId="77777777" w:rsidR="00F53EBE" w:rsidRPr="00D97A25" w:rsidRDefault="00F53EBE" w:rsidP="00EB6E2F">
            <w:pPr>
              <w:pStyle w:val="Noparagraphstyle"/>
              <w:jc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50C562"/>
          </w:tcPr>
          <w:p w14:paraId="3BBA67FB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Helt</w:t>
            </w:r>
          </w:p>
          <w:p w14:paraId="7933E0D2" w14:textId="77777777" w:rsidR="00F53EBE" w:rsidRPr="00D97A25" w:rsidRDefault="00F53EBE" w:rsidP="00EB6E2F">
            <w:pPr>
              <w:pStyle w:val="Noparagraphstyle"/>
              <w:jc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i orden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50C562"/>
          </w:tcPr>
          <w:p w14:paraId="5644D3EB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Bør</w:t>
            </w:r>
          </w:p>
          <w:p w14:paraId="2982D37C" w14:textId="77777777" w:rsidR="00F53EBE" w:rsidRPr="00D97A25" w:rsidRDefault="00387099" w:rsidP="00EB6E2F">
            <w:pPr>
              <w:pStyle w:val="Noparagraphstyle"/>
              <w:jc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proofErr w:type="spellStart"/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</w:t>
            </w:r>
            <w:r w:rsidR="00F53EBE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orbed</w:t>
            </w: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-</w:t>
            </w:r>
            <w:r w:rsidR="00F53EBE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res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50C562"/>
          </w:tcPr>
          <w:p w14:paraId="1AF81238" w14:textId="77777777" w:rsidR="00F53EBE" w:rsidRPr="00D97A25" w:rsidRDefault="00335320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Beskriv årsager/</w:t>
            </w:r>
            <w:r w:rsidR="00F53EBE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bemærkninger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0C562"/>
          </w:tcPr>
          <w:p w14:paraId="39DF9D79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 xml:space="preserve">Beskriv </w:t>
            </w:r>
          </w:p>
          <w:p w14:paraId="52A90E76" w14:textId="77777777" w:rsidR="00F53EBE" w:rsidRPr="00D97A25" w:rsidRDefault="00387099" w:rsidP="0038709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inorBidi" w:hAnsiTheme="minorBidi" w:cstheme="minorBidi"/>
                <w:bCs/>
                <w:caps/>
                <w:color w:val="FFFFFF" w:themeColor="background1"/>
                <w:spacing w:val="-1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løsnings</w:t>
            </w:r>
            <w:r w:rsidR="00F53EBE" w:rsidRPr="00D97A25">
              <w:rPr>
                <w:rFonts w:asciiTheme="minorBidi" w:hAnsiTheme="minorBidi" w:cstheme="minorBidi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forslag</w:t>
            </w:r>
          </w:p>
        </w:tc>
      </w:tr>
      <w:tr w:rsidR="00387099" w:rsidRPr="00D97A25" w14:paraId="2C1EB4A5" w14:textId="77777777" w:rsidTr="00794E29"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26C348F1" w14:textId="77777777" w:rsidR="00F53EBE" w:rsidRPr="00D97A25" w:rsidRDefault="00D27E86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spacing w:val="-3"/>
                <w:lang w:val="da-DK"/>
              </w:rPr>
              <w:t>Er oplæring og instruktion i arbejdet tilstrækkelig? Og er der opfølgning</w:t>
            </w:r>
            <w:r w:rsidRPr="00D97A25">
              <w:rPr>
                <w:rFonts w:asciiTheme="minorBidi" w:hAnsiTheme="minorBidi" w:cstheme="minorBidi"/>
                <w:lang w:val="da-DK"/>
              </w:rPr>
              <w:t xml:space="preserve"> på, om instruktioner følges?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2CD21DBE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13CBD3D9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0D8AECCC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25AB1418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2F2EA939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87099" w:rsidRPr="00D97A25" w14:paraId="5C93747E" w14:textId="77777777" w:rsidTr="00794E29"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3104D59D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Hvilke farlige handlinger og situationer har du observeret?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2183C04E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567522C3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66C3760B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739470B7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20B50BD3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87099" w:rsidRPr="00D97A25" w14:paraId="267B9790" w14:textId="77777777" w:rsidTr="00794E29"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1FE8F39F" w14:textId="77777777" w:rsidR="00F53EBE" w:rsidRPr="00D97A25" w:rsidRDefault="00F53EBE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Forebygges ulykker og nærved-ulykker?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46D6D92D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3B5678F3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7F6AE7CD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434BA865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48880D86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87099" w:rsidRPr="00D97A25" w14:paraId="463EF591" w14:textId="77777777" w:rsidTr="00794E29">
        <w:tc>
          <w:tcPr>
            <w:tcW w:w="4786" w:type="dxa"/>
            <w:tcBorders>
              <w:bottom w:val="single" w:sz="4" w:space="0" w:color="auto"/>
            </w:tcBorders>
            <w:shd w:val="clear" w:color="auto" w:fill="D3EACE"/>
          </w:tcPr>
          <w:p w14:paraId="6E722688" w14:textId="77777777" w:rsidR="00F53EBE" w:rsidRPr="00D97A25" w:rsidRDefault="00D27E86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Hvis du arbejder med faremærkede produkter: Er du da blevet instrueret i den kemiske risikovurdering samt den eventuelle brug af værnemidler for disse?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2C3D2A97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3EACE"/>
          </w:tcPr>
          <w:p w14:paraId="4197AE02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3EACE"/>
          </w:tcPr>
          <w:p w14:paraId="72FB63AE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3EACE"/>
          </w:tcPr>
          <w:p w14:paraId="312C0C10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3EACE"/>
          </w:tcPr>
          <w:p w14:paraId="01D7936A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387099" w:rsidRPr="00D97A25" w14:paraId="395FE67D" w14:textId="77777777" w:rsidTr="00D27E86">
        <w:tc>
          <w:tcPr>
            <w:tcW w:w="4786" w:type="dxa"/>
            <w:tcBorders>
              <w:bottom w:val="single" w:sz="4" w:space="0" w:color="auto"/>
            </w:tcBorders>
            <w:shd w:val="clear" w:color="auto" w:fill="B8DCB0"/>
          </w:tcPr>
          <w:p w14:paraId="785F8E05" w14:textId="77777777" w:rsidR="00F53EBE" w:rsidRPr="00D97A25" w:rsidRDefault="00D27E86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color w:val="211F20"/>
                <w:sz w:val="22"/>
                <w:szCs w:val="22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Tages der særlige hensyn til udsatte ansatte såsom gravide, ammende og unge under 18 år.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04D85E91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8DCB0"/>
          </w:tcPr>
          <w:p w14:paraId="7BB080D1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DCB0"/>
          </w:tcPr>
          <w:p w14:paraId="3D4ACF35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DCB0"/>
          </w:tcPr>
          <w:p w14:paraId="79FBF2B3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DCB0"/>
          </w:tcPr>
          <w:p w14:paraId="519AC40C" w14:textId="77777777" w:rsidR="00F53EBE" w:rsidRPr="00D97A25" w:rsidRDefault="00F53EBE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D27E86" w:rsidRPr="00D97A25" w14:paraId="7DB357B8" w14:textId="77777777" w:rsidTr="00D27E86">
        <w:tc>
          <w:tcPr>
            <w:tcW w:w="4786" w:type="dxa"/>
            <w:shd w:val="clear" w:color="auto" w:fill="D3EACE"/>
          </w:tcPr>
          <w:p w14:paraId="2F1A12FE" w14:textId="77777777" w:rsidR="00D27E86" w:rsidRPr="00D97A25" w:rsidRDefault="00D27E86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Bidi" w:hAnsiTheme="minorBidi" w:cstheme="minorBidi"/>
                <w:lang w:val="da-DK"/>
              </w:rPr>
            </w:pPr>
            <w:r w:rsidRPr="00D97A25">
              <w:rPr>
                <w:rFonts w:asciiTheme="minorBidi" w:hAnsiTheme="minorBidi" w:cstheme="minorBidi"/>
                <w:lang w:val="da-DK"/>
              </w:rPr>
              <w:t>Andre forhold:</w:t>
            </w:r>
          </w:p>
        </w:tc>
        <w:tc>
          <w:tcPr>
            <w:tcW w:w="992" w:type="dxa"/>
            <w:shd w:val="clear" w:color="auto" w:fill="D3EACE"/>
          </w:tcPr>
          <w:p w14:paraId="16575BFD" w14:textId="77777777" w:rsidR="00D27E86" w:rsidRPr="00D97A25" w:rsidRDefault="00D27E86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3" w:type="dxa"/>
            <w:shd w:val="clear" w:color="auto" w:fill="D3EACE"/>
          </w:tcPr>
          <w:p w14:paraId="3070B7DA" w14:textId="77777777" w:rsidR="00D27E86" w:rsidRPr="00D97A25" w:rsidRDefault="00D27E86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992" w:type="dxa"/>
            <w:shd w:val="clear" w:color="auto" w:fill="D3EACE"/>
          </w:tcPr>
          <w:p w14:paraId="6F49EFD9" w14:textId="77777777" w:rsidR="00D27E86" w:rsidRPr="00D97A25" w:rsidRDefault="00D27E86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835" w:type="dxa"/>
            <w:shd w:val="clear" w:color="auto" w:fill="D3EACE"/>
          </w:tcPr>
          <w:p w14:paraId="028346E1" w14:textId="77777777" w:rsidR="00D27E86" w:rsidRPr="00D97A25" w:rsidRDefault="00D27E86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977" w:type="dxa"/>
            <w:shd w:val="clear" w:color="auto" w:fill="D3EACE"/>
          </w:tcPr>
          <w:p w14:paraId="0142E0B6" w14:textId="77777777" w:rsidR="00D27E86" w:rsidRPr="00D97A25" w:rsidRDefault="00D27E86" w:rsidP="00EB6E2F">
            <w:pPr>
              <w:pStyle w:val="Noparagraphstyle"/>
              <w:rPr>
                <w:rFonts w:asciiTheme="minorBidi" w:hAnsiTheme="minorBidi" w:cstheme="minorBidi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14:paraId="6439281E" w14:textId="77777777" w:rsidR="00AC036A" w:rsidRPr="00D97A25" w:rsidRDefault="00AC036A" w:rsidP="00083EFE">
      <w:pPr>
        <w:rPr>
          <w:rFonts w:asciiTheme="minorBidi" w:hAnsiTheme="minorBidi" w:cstheme="minorBidi"/>
          <w:sz w:val="22"/>
          <w:szCs w:val="22"/>
          <w:lang w:val="da-DK"/>
        </w:rPr>
      </w:pPr>
    </w:p>
    <w:sectPr w:rsidR="00AC036A" w:rsidRPr="00D97A25" w:rsidSect="00FA5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088B3" w14:textId="77777777" w:rsidR="00565051" w:rsidRDefault="00565051" w:rsidP="00F95CBD">
      <w:r>
        <w:separator/>
      </w:r>
    </w:p>
  </w:endnote>
  <w:endnote w:type="continuationSeparator" w:id="0">
    <w:p w14:paraId="02538F25" w14:textId="77777777" w:rsidR="00565051" w:rsidRDefault="00565051" w:rsidP="00F9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7D340" w14:textId="77777777" w:rsidR="00F95CBD" w:rsidRDefault="00F95C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F8CF" w14:textId="77777777" w:rsidR="00F95CBD" w:rsidRDefault="00F95CB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65059" w14:textId="77777777" w:rsidR="00F95CBD" w:rsidRDefault="00F95C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805FF" w14:textId="77777777" w:rsidR="00565051" w:rsidRDefault="00565051" w:rsidP="00F95CBD">
      <w:r>
        <w:separator/>
      </w:r>
    </w:p>
  </w:footnote>
  <w:footnote w:type="continuationSeparator" w:id="0">
    <w:p w14:paraId="720F4906" w14:textId="77777777" w:rsidR="00565051" w:rsidRDefault="00565051" w:rsidP="00F9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3A34B" w14:textId="77777777" w:rsidR="00F95CBD" w:rsidRDefault="00F95C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B2E3" w14:textId="77777777" w:rsidR="00F95CBD" w:rsidRDefault="00F95CB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96CBF" w14:textId="77777777" w:rsidR="00F95CBD" w:rsidRDefault="00F95C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BF"/>
    <w:rsid w:val="000025DF"/>
    <w:rsid w:val="00004304"/>
    <w:rsid w:val="0000691C"/>
    <w:rsid w:val="00007D59"/>
    <w:rsid w:val="00011543"/>
    <w:rsid w:val="000150B4"/>
    <w:rsid w:val="000206A9"/>
    <w:rsid w:val="00020F94"/>
    <w:rsid w:val="00021E5F"/>
    <w:rsid w:val="00023FAA"/>
    <w:rsid w:val="00025DA6"/>
    <w:rsid w:val="0003044C"/>
    <w:rsid w:val="00030F17"/>
    <w:rsid w:val="0003464C"/>
    <w:rsid w:val="00036090"/>
    <w:rsid w:val="000373F1"/>
    <w:rsid w:val="000501E5"/>
    <w:rsid w:val="00052B21"/>
    <w:rsid w:val="00053748"/>
    <w:rsid w:val="00062C76"/>
    <w:rsid w:val="00063490"/>
    <w:rsid w:val="00066892"/>
    <w:rsid w:val="00067F56"/>
    <w:rsid w:val="00070F92"/>
    <w:rsid w:val="00071263"/>
    <w:rsid w:val="000720E6"/>
    <w:rsid w:val="00073E95"/>
    <w:rsid w:val="00075002"/>
    <w:rsid w:val="000751A2"/>
    <w:rsid w:val="0007610E"/>
    <w:rsid w:val="000763EC"/>
    <w:rsid w:val="00083EFE"/>
    <w:rsid w:val="000842D4"/>
    <w:rsid w:val="000851BA"/>
    <w:rsid w:val="0008759C"/>
    <w:rsid w:val="00092D06"/>
    <w:rsid w:val="00093BAE"/>
    <w:rsid w:val="00094A59"/>
    <w:rsid w:val="000A07CA"/>
    <w:rsid w:val="000A1C33"/>
    <w:rsid w:val="000A412D"/>
    <w:rsid w:val="000A5A76"/>
    <w:rsid w:val="000A79CC"/>
    <w:rsid w:val="000B0488"/>
    <w:rsid w:val="000B417B"/>
    <w:rsid w:val="000B42DF"/>
    <w:rsid w:val="000B55F9"/>
    <w:rsid w:val="000C04FC"/>
    <w:rsid w:val="000C1D08"/>
    <w:rsid w:val="000C4ADD"/>
    <w:rsid w:val="000C4C3E"/>
    <w:rsid w:val="000C7287"/>
    <w:rsid w:val="000D14D1"/>
    <w:rsid w:val="000D2503"/>
    <w:rsid w:val="000D315A"/>
    <w:rsid w:val="000D3859"/>
    <w:rsid w:val="000D4048"/>
    <w:rsid w:val="000D43E9"/>
    <w:rsid w:val="000D4653"/>
    <w:rsid w:val="000D5938"/>
    <w:rsid w:val="000E0964"/>
    <w:rsid w:val="000E14F2"/>
    <w:rsid w:val="000E25E6"/>
    <w:rsid w:val="000E4032"/>
    <w:rsid w:val="000F1507"/>
    <w:rsid w:val="000F1605"/>
    <w:rsid w:val="000F3A7E"/>
    <w:rsid w:val="000F5D55"/>
    <w:rsid w:val="000F73C4"/>
    <w:rsid w:val="001062BD"/>
    <w:rsid w:val="00106338"/>
    <w:rsid w:val="00107618"/>
    <w:rsid w:val="00113190"/>
    <w:rsid w:val="00113D22"/>
    <w:rsid w:val="001151B1"/>
    <w:rsid w:val="00115207"/>
    <w:rsid w:val="00121239"/>
    <w:rsid w:val="001233BC"/>
    <w:rsid w:val="001238E0"/>
    <w:rsid w:val="001242DF"/>
    <w:rsid w:val="00127998"/>
    <w:rsid w:val="001319FC"/>
    <w:rsid w:val="00133210"/>
    <w:rsid w:val="0014333F"/>
    <w:rsid w:val="00143C22"/>
    <w:rsid w:val="00143CBB"/>
    <w:rsid w:val="0014414A"/>
    <w:rsid w:val="001478FB"/>
    <w:rsid w:val="00151D6C"/>
    <w:rsid w:val="00155B8B"/>
    <w:rsid w:val="001569DF"/>
    <w:rsid w:val="00160DFE"/>
    <w:rsid w:val="00161620"/>
    <w:rsid w:val="0016180C"/>
    <w:rsid w:val="00163C07"/>
    <w:rsid w:val="00172534"/>
    <w:rsid w:val="00181465"/>
    <w:rsid w:val="001832B2"/>
    <w:rsid w:val="00186029"/>
    <w:rsid w:val="00186CFB"/>
    <w:rsid w:val="0019113A"/>
    <w:rsid w:val="00191209"/>
    <w:rsid w:val="00192F80"/>
    <w:rsid w:val="0019300C"/>
    <w:rsid w:val="0019565F"/>
    <w:rsid w:val="00196D85"/>
    <w:rsid w:val="00197B0B"/>
    <w:rsid w:val="001A0B77"/>
    <w:rsid w:val="001A3DAD"/>
    <w:rsid w:val="001A6C71"/>
    <w:rsid w:val="001A6E7F"/>
    <w:rsid w:val="001B0E21"/>
    <w:rsid w:val="001B0E9A"/>
    <w:rsid w:val="001B45C4"/>
    <w:rsid w:val="001B54E8"/>
    <w:rsid w:val="001C082D"/>
    <w:rsid w:val="001C0A35"/>
    <w:rsid w:val="001C309B"/>
    <w:rsid w:val="001C42D9"/>
    <w:rsid w:val="001C6A2A"/>
    <w:rsid w:val="001C7C22"/>
    <w:rsid w:val="001C7DF6"/>
    <w:rsid w:val="001D131E"/>
    <w:rsid w:val="001D4383"/>
    <w:rsid w:val="001D719F"/>
    <w:rsid w:val="001D7B6E"/>
    <w:rsid w:val="001E27C9"/>
    <w:rsid w:val="001E3285"/>
    <w:rsid w:val="001E38D9"/>
    <w:rsid w:val="001E4FFA"/>
    <w:rsid w:val="001E69FD"/>
    <w:rsid w:val="001E7D08"/>
    <w:rsid w:val="001F02D5"/>
    <w:rsid w:val="001F370F"/>
    <w:rsid w:val="001F4DB6"/>
    <w:rsid w:val="001F64F2"/>
    <w:rsid w:val="002006DD"/>
    <w:rsid w:val="00205246"/>
    <w:rsid w:val="00206156"/>
    <w:rsid w:val="00210B62"/>
    <w:rsid w:val="00214D04"/>
    <w:rsid w:val="0022072D"/>
    <w:rsid w:val="002275A3"/>
    <w:rsid w:val="002275BF"/>
    <w:rsid w:val="002276D6"/>
    <w:rsid w:val="00227CB0"/>
    <w:rsid w:val="00231087"/>
    <w:rsid w:val="0023160A"/>
    <w:rsid w:val="002341F8"/>
    <w:rsid w:val="002362B5"/>
    <w:rsid w:val="002416A5"/>
    <w:rsid w:val="0024365C"/>
    <w:rsid w:val="00245F62"/>
    <w:rsid w:val="0024661B"/>
    <w:rsid w:val="0025123B"/>
    <w:rsid w:val="00251B90"/>
    <w:rsid w:val="0025281E"/>
    <w:rsid w:val="00253D23"/>
    <w:rsid w:val="00255F20"/>
    <w:rsid w:val="00264D93"/>
    <w:rsid w:val="00266520"/>
    <w:rsid w:val="00266D65"/>
    <w:rsid w:val="00276F9E"/>
    <w:rsid w:val="00283FA7"/>
    <w:rsid w:val="00284598"/>
    <w:rsid w:val="00284B63"/>
    <w:rsid w:val="00287D8D"/>
    <w:rsid w:val="00291146"/>
    <w:rsid w:val="00293EA6"/>
    <w:rsid w:val="00293FD0"/>
    <w:rsid w:val="0029433B"/>
    <w:rsid w:val="002A4947"/>
    <w:rsid w:val="002A66C1"/>
    <w:rsid w:val="002A734B"/>
    <w:rsid w:val="002B0647"/>
    <w:rsid w:val="002B275A"/>
    <w:rsid w:val="002B2CA8"/>
    <w:rsid w:val="002B49DE"/>
    <w:rsid w:val="002B5417"/>
    <w:rsid w:val="002B5E82"/>
    <w:rsid w:val="002C09ED"/>
    <w:rsid w:val="002C2BB4"/>
    <w:rsid w:val="002C2E54"/>
    <w:rsid w:val="002C4A27"/>
    <w:rsid w:val="002C7987"/>
    <w:rsid w:val="002D0896"/>
    <w:rsid w:val="002D1EDA"/>
    <w:rsid w:val="002D3EC6"/>
    <w:rsid w:val="002E147C"/>
    <w:rsid w:val="002E3A39"/>
    <w:rsid w:val="002E681A"/>
    <w:rsid w:val="002F2ED7"/>
    <w:rsid w:val="002F59C7"/>
    <w:rsid w:val="002F7BBC"/>
    <w:rsid w:val="00303FBB"/>
    <w:rsid w:val="00303FD7"/>
    <w:rsid w:val="00304129"/>
    <w:rsid w:val="00304945"/>
    <w:rsid w:val="00320A99"/>
    <w:rsid w:val="00322967"/>
    <w:rsid w:val="00326D69"/>
    <w:rsid w:val="00333115"/>
    <w:rsid w:val="00333504"/>
    <w:rsid w:val="00334759"/>
    <w:rsid w:val="00335320"/>
    <w:rsid w:val="00336009"/>
    <w:rsid w:val="00336EE9"/>
    <w:rsid w:val="003420FF"/>
    <w:rsid w:val="003440F1"/>
    <w:rsid w:val="003605F8"/>
    <w:rsid w:val="00362616"/>
    <w:rsid w:val="00364523"/>
    <w:rsid w:val="003675A3"/>
    <w:rsid w:val="0037142C"/>
    <w:rsid w:val="00374575"/>
    <w:rsid w:val="00374A8B"/>
    <w:rsid w:val="00380E5E"/>
    <w:rsid w:val="003842BE"/>
    <w:rsid w:val="00384D9A"/>
    <w:rsid w:val="00387099"/>
    <w:rsid w:val="00395350"/>
    <w:rsid w:val="0039583F"/>
    <w:rsid w:val="00396ECA"/>
    <w:rsid w:val="003A1669"/>
    <w:rsid w:val="003A17FC"/>
    <w:rsid w:val="003A2CD0"/>
    <w:rsid w:val="003A4B27"/>
    <w:rsid w:val="003A662B"/>
    <w:rsid w:val="003A75A9"/>
    <w:rsid w:val="003B3025"/>
    <w:rsid w:val="003B3B15"/>
    <w:rsid w:val="003C0C78"/>
    <w:rsid w:val="003C3414"/>
    <w:rsid w:val="003C4898"/>
    <w:rsid w:val="003D050C"/>
    <w:rsid w:val="003D0A96"/>
    <w:rsid w:val="003D0CE6"/>
    <w:rsid w:val="003D3FF7"/>
    <w:rsid w:val="003E16BA"/>
    <w:rsid w:val="003E2251"/>
    <w:rsid w:val="003E5152"/>
    <w:rsid w:val="003E5F88"/>
    <w:rsid w:val="003E70AF"/>
    <w:rsid w:val="003F0629"/>
    <w:rsid w:val="003F29F1"/>
    <w:rsid w:val="003F2BCD"/>
    <w:rsid w:val="003F312A"/>
    <w:rsid w:val="003F4F0D"/>
    <w:rsid w:val="003F52E9"/>
    <w:rsid w:val="003F5D05"/>
    <w:rsid w:val="003F6368"/>
    <w:rsid w:val="00400F7C"/>
    <w:rsid w:val="004027C4"/>
    <w:rsid w:val="00402AAD"/>
    <w:rsid w:val="00404D32"/>
    <w:rsid w:val="00405743"/>
    <w:rsid w:val="004102B8"/>
    <w:rsid w:val="004116F3"/>
    <w:rsid w:val="00415F33"/>
    <w:rsid w:val="004168CC"/>
    <w:rsid w:val="00430E6E"/>
    <w:rsid w:val="004313BF"/>
    <w:rsid w:val="00432C74"/>
    <w:rsid w:val="00440B2A"/>
    <w:rsid w:val="004416A1"/>
    <w:rsid w:val="00442801"/>
    <w:rsid w:val="00442B56"/>
    <w:rsid w:val="00443C26"/>
    <w:rsid w:val="00443DC6"/>
    <w:rsid w:val="0044586F"/>
    <w:rsid w:val="004522CD"/>
    <w:rsid w:val="00453099"/>
    <w:rsid w:val="004538CA"/>
    <w:rsid w:val="004542EB"/>
    <w:rsid w:val="00455270"/>
    <w:rsid w:val="00456AC6"/>
    <w:rsid w:val="00457577"/>
    <w:rsid w:val="0046017C"/>
    <w:rsid w:val="00461901"/>
    <w:rsid w:val="004620F2"/>
    <w:rsid w:val="00463110"/>
    <w:rsid w:val="00463CBD"/>
    <w:rsid w:val="00465504"/>
    <w:rsid w:val="00465BE2"/>
    <w:rsid w:val="00470FBE"/>
    <w:rsid w:val="004712D7"/>
    <w:rsid w:val="0047211B"/>
    <w:rsid w:val="00474063"/>
    <w:rsid w:val="0047516F"/>
    <w:rsid w:val="00482347"/>
    <w:rsid w:val="0048424C"/>
    <w:rsid w:val="004849FA"/>
    <w:rsid w:val="004850EE"/>
    <w:rsid w:val="00485757"/>
    <w:rsid w:val="00487777"/>
    <w:rsid w:val="00491320"/>
    <w:rsid w:val="0049387A"/>
    <w:rsid w:val="00497192"/>
    <w:rsid w:val="004A0584"/>
    <w:rsid w:val="004A4DE5"/>
    <w:rsid w:val="004A6E34"/>
    <w:rsid w:val="004A6E40"/>
    <w:rsid w:val="004A744E"/>
    <w:rsid w:val="004B1ECD"/>
    <w:rsid w:val="004B4564"/>
    <w:rsid w:val="004B65B8"/>
    <w:rsid w:val="004B7B7E"/>
    <w:rsid w:val="004D06E5"/>
    <w:rsid w:val="004E068F"/>
    <w:rsid w:val="004E0E0B"/>
    <w:rsid w:val="004E2CDC"/>
    <w:rsid w:val="004E2EE5"/>
    <w:rsid w:val="004E3600"/>
    <w:rsid w:val="004F1E73"/>
    <w:rsid w:val="004F27DC"/>
    <w:rsid w:val="004F5CD1"/>
    <w:rsid w:val="004F63FB"/>
    <w:rsid w:val="004F7C82"/>
    <w:rsid w:val="004F7F4A"/>
    <w:rsid w:val="00503E2C"/>
    <w:rsid w:val="00504C60"/>
    <w:rsid w:val="0050713B"/>
    <w:rsid w:val="00510A45"/>
    <w:rsid w:val="00513CDF"/>
    <w:rsid w:val="00514258"/>
    <w:rsid w:val="0052201F"/>
    <w:rsid w:val="00522BD4"/>
    <w:rsid w:val="00522FB2"/>
    <w:rsid w:val="0052413D"/>
    <w:rsid w:val="00525806"/>
    <w:rsid w:val="00527AD3"/>
    <w:rsid w:val="00534980"/>
    <w:rsid w:val="00536D62"/>
    <w:rsid w:val="0053748A"/>
    <w:rsid w:val="00541301"/>
    <w:rsid w:val="005438EF"/>
    <w:rsid w:val="00552805"/>
    <w:rsid w:val="00552CC8"/>
    <w:rsid w:val="0055387C"/>
    <w:rsid w:val="005566D3"/>
    <w:rsid w:val="0056106F"/>
    <w:rsid w:val="00565051"/>
    <w:rsid w:val="005655CE"/>
    <w:rsid w:val="00566FEC"/>
    <w:rsid w:val="00570BBF"/>
    <w:rsid w:val="0058284E"/>
    <w:rsid w:val="00587BB5"/>
    <w:rsid w:val="00591649"/>
    <w:rsid w:val="00594019"/>
    <w:rsid w:val="0059614A"/>
    <w:rsid w:val="00597FC3"/>
    <w:rsid w:val="005A11BA"/>
    <w:rsid w:val="005A1709"/>
    <w:rsid w:val="005A2010"/>
    <w:rsid w:val="005A7B5A"/>
    <w:rsid w:val="005B0BE9"/>
    <w:rsid w:val="005B3D27"/>
    <w:rsid w:val="005B7536"/>
    <w:rsid w:val="005C0DFD"/>
    <w:rsid w:val="005C2899"/>
    <w:rsid w:val="005C3320"/>
    <w:rsid w:val="005C3EF3"/>
    <w:rsid w:val="005C4477"/>
    <w:rsid w:val="005C4C80"/>
    <w:rsid w:val="005D147F"/>
    <w:rsid w:val="005D1FE3"/>
    <w:rsid w:val="005D536A"/>
    <w:rsid w:val="005D5A39"/>
    <w:rsid w:val="005E0C27"/>
    <w:rsid w:val="005E1770"/>
    <w:rsid w:val="005E21B5"/>
    <w:rsid w:val="005E4AEB"/>
    <w:rsid w:val="005E7095"/>
    <w:rsid w:val="005F1A27"/>
    <w:rsid w:val="005F1C29"/>
    <w:rsid w:val="005F2D08"/>
    <w:rsid w:val="005F2DCD"/>
    <w:rsid w:val="005F47B1"/>
    <w:rsid w:val="005F619E"/>
    <w:rsid w:val="00601432"/>
    <w:rsid w:val="00601BD4"/>
    <w:rsid w:val="006023F2"/>
    <w:rsid w:val="006127F4"/>
    <w:rsid w:val="0061597C"/>
    <w:rsid w:val="00617EEF"/>
    <w:rsid w:val="006208D4"/>
    <w:rsid w:val="00622A2F"/>
    <w:rsid w:val="00624E06"/>
    <w:rsid w:val="00625D20"/>
    <w:rsid w:val="00626695"/>
    <w:rsid w:val="0063118A"/>
    <w:rsid w:val="006319D0"/>
    <w:rsid w:val="00632570"/>
    <w:rsid w:val="00636347"/>
    <w:rsid w:val="006363A2"/>
    <w:rsid w:val="00640E5D"/>
    <w:rsid w:val="0064136A"/>
    <w:rsid w:val="00641412"/>
    <w:rsid w:val="0065197E"/>
    <w:rsid w:val="00651985"/>
    <w:rsid w:val="00651FCF"/>
    <w:rsid w:val="00657610"/>
    <w:rsid w:val="006612D3"/>
    <w:rsid w:val="00662219"/>
    <w:rsid w:val="006634B9"/>
    <w:rsid w:val="006636EB"/>
    <w:rsid w:val="00664990"/>
    <w:rsid w:val="00671101"/>
    <w:rsid w:val="00671B00"/>
    <w:rsid w:val="006738FB"/>
    <w:rsid w:val="006757AA"/>
    <w:rsid w:val="00676FBB"/>
    <w:rsid w:val="00677DF0"/>
    <w:rsid w:val="006817A1"/>
    <w:rsid w:val="00685207"/>
    <w:rsid w:val="006871BC"/>
    <w:rsid w:val="0068730F"/>
    <w:rsid w:val="00687BE3"/>
    <w:rsid w:val="00687F04"/>
    <w:rsid w:val="006911D3"/>
    <w:rsid w:val="0069248E"/>
    <w:rsid w:val="00695932"/>
    <w:rsid w:val="00696531"/>
    <w:rsid w:val="006A0CD8"/>
    <w:rsid w:val="006A3521"/>
    <w:rsid w:val="006B0BED"/>
    <w:rsid w:val="006B7560"/>
    <w:rsid w:val="006C1A14"/>
    <w:rsid w:val="006C4B17"/>
    <w:rsid w:val="006C7677"/>
    <w:rsid w:val="006D290B"/>
    <w:rsid w:val="006D59D7"/>
    <w:rsid w:val="006D5EAD"/>
    <w:rsid w:val="006D6390"/>
    <w:rsid w:val="006E0754"/>
    <w:rsid w:val="006E1E50"/>
    <w:rsid w:val="006E2A02"/>
    <w:rsid w:val="006E4A59"/>
    <w:rsid w:val="006E519D"/>
    <w:rsid w:val="006F2FA7"/>
    <w:rsid w:val="006F353F"/>
    <w:rsid w:val="006F47D4"/>
    <w:rsid w:val="007014D2"/>
    <w:rsid w:val="00701BC3"/>
    <w:rsid w:val="007023C3"/>
    <w:rsid w:val="007034FA"/>
    <w:rsid w:val="007068D5"/>
    <w:rsid w:val="00707955"/>
    <w:rsid w:val="00711C6C"/>
    <w:rsid w:val="00712262"/>
    <w:rsid w:val="00712969"/>
    <w:rsid w:val="007210F4"/>
    <w:rsid w:val="0072267B"/>
    <w:rsid w:val="00722AB4"/>
    <w:rsid w:val="00723FD1"/>
    <w:rsid w:val="0072401E"/>
    <w:rsid w:val="00724213"/>
    <w:rsid w:val="007244F9"/>
    <w:rsid w:val="007302BD"/>
    <w:rsid w:val="00730E75"/>
    <w:rsid w:val="00731152"/>
    <w:rsid w:val="00735D2F"/>
    <w:rsid w:val="00741590"/>
    <w:rsid w:val="00744336"/>
    <w:rsid w:val="007509B2"/>
    <w:rsid w:val="00750F9C"/>
    <w:rsid w:val="00752C94"/>
    <w:rsid w:val="00754677"/>
    <w:rsid w:val="007549B9"/>
    <w:rsid w:val="00754B28"/>
    <w:rsid w:val="007561CC"/>
    <w:rsid w:val="00757ABE"/>
    <w:rsid w:val="00761204"/>
    <w:rsid w:val="00761964"/>
    <w:rsid w:val="00762C1A"/>
    <w:rsid w:val="007640D5"/>
    <w:rsid w:val="00764ED9"/>
    <w:rsid w:val="00766CA6"/>
    <w:rsid w:val="00767315"/>
    <w:rsid w:val="007747A1"/>
    <w:rsid w:val="00780AFA"/>
    <w:rsid w:val="00787F93"/>
    <w:rsid w:val="00793866"/>
    <w:rsid w:val="00794E29"/>
    <w:rsid w:val="007962D3"/>
    <w:rsid w:val="007A28EB"/>
    <w:rsid w:val="007A54F0"/>
    <w:rsid w:val="007A762E"/>
    <w:rsid w:val="007A7E9E"/>
    <w:rsid w:val="007B0F9A"/>
    <w:rsid w:val="007B2E12"/>
    <w:rsid w:val="007B3ADF"/>
    <w:rsid w:val="007B492A"/>
    <w:rsid w:val="007B7392"/>
    <w:rsid w:val="007C468E"/>
    <w:rsid w:val="007D0282"/>
    <w:rsid w:val="007D0632"/>
    <w:rsid w:val="007D3905"/>
    <w:rsid w:val="007D3E6D"/>
    <w:rsid w:val="007E0FEB"/>
    <w:rsid w:val="007E56FF"/>
    <w:rsid w:val="007E5DA3"/>
    <w:rsid w:val="007F0E8C"/>
    <w:rsid w:val="007F24E7"/>
    <w:rsid w:val="007F376A"/>
    <w:rsid w:val="007F4A4F"/>
    <w:rsid w:val="007F66D2"/>
    <w:rsid w:val="00802E74"/>
    <w:rsid w:val="0080603F"/>
    <w:rsid w:val="00807573"/>
    <w:rsid w:val="00810797"/>
    <w:rsid w:val="00811C51"/>
    <w:rsid w:val="00812A65"/>
    <w:rsid w:val="00814312"/>
    <w:rsid w:val="00815D17"/>
    <w:rsid w:val="00815DE7"/>
    <w:rsid w:val="00815E77"/>
    <w:rsid w:val="00816718"/>
    <w:rsid w:val="00821F58"/>
    <w:rsid w:val="00822308"/>
    <w:rsid w:val="008236C2"/>
    <w:rsid w:val="00823A92"/>
    <w:rsid w:val="00823DE4"/>
    <w:rsid w:val="00823E8B"/>
    <w:rsid w:val="00825B7E"/>
    <w:rsid w:val="008265E6"/>
    <w:rsid w:val="00831584"/>
    <w:rsid w:val="00842EB7"/>
    <w:rsid w:val="00847A2E"/>
    <w:rsid w:val="00851EF9"/>
    <w:rsid w:val="00852D17"/>
    <w:rsid w:val="00853029"/>
    <w:rsid w:val="0085658C"/>
    <w:rsid w:val="008577CA"/>
    <w:rsid w:val="00861B30"/>
    <w:rsid w:val="00861C8C"/>
    <w:rsid w:val="00867219"/>
    <w:rsid w:val="0087131E"/>
    <w:rsid w:val="00876DCB"/>
    <w:rsid w:val="008807CD"/>
    <w:rsid w:val="008864D0"/>
    <w:rsid w:val="00893CE0"/>
    <w:rsid w:val="00894880"/>
    <w:rsid w:val="00895AB8"/>
    <w:rsid w:val="008968A6"/>
    <w:rsid w:val="008A00A6"/>
    <w:rsid w:val="008A0C92"/>
    <w:rsid w:val="008A177C"/>
    <w:rsid w:val="008A3D5E"/>
    <w:rsid w:val="008A4A9B"/>
    <w:rsid w:val="008A7DDC"/>
    <w:rsid w:val="008B1BF2"/>
    <w:rsid w:val="008B2212"/>
    <w:rsid w:val="008B35CD"/>
    <w:rsid w:val="008B36E8"/>
    <w:rsid w:val="008B3981"/>
    <w:rsid w:val="008B5768"/>
    <w:rsid w:val="008C3322"/>
    <w:rsid w:val="008D0A9E"/>
    <w:rsid w:val="008D174D"/>
    <w:rsid w:val="008D3460"/>
    <w:rsid w:val="008D3DBF"/>
    <w:rsid w:val="008D4FC3"/>
    <w:rsid w:val="008D4FC6"/>
    <w:rsid w:val="008D5292"/>
    <w:rsid w:val="008E09A9"/>
    <w:rsid w:val="008E0C86"/>
    <w:rsid w:val="008E366F"/>
    <w:rsid w:val="008E59F6"/>
    <w:rsid w:val="008E5AF8"/>
    <w:rsid w:val="008E5FB1"/>
    <w:rsid w:val="008E74ED"/>
    <w:rsid w:val="008F5FD5"/>
    <w:rsid w:val="008F69B7"/>
    <w:rsid w:val="0090215C"/>
    <w:rsid w:val="00902418"/>
    <w:rsid w:val="00903322"/>
    <w:rsid w:val="00905A01"/>
    <w:rsid w:val="009077A0"/>
    <w:rsid w:val="00913657"/>
    <w:rsid w:val="009220E2"/>
    <w:rsid w:val="00922C36"/>
    <w:rsid w:val="00922D87"/>
    <w:rsid w:val="0092646B"/>
    <w:rsid w:val="00926CAB"/>
    <w:rsid w:val="00926F86"/>
    <w:rsid w:val="00927F35"/>
    <w:rsid w:val="0093069C"/>
    <w:rsid w:val="00931776"/>
    <w:rsid w:val="00936A92"/>
    <w:rsid w:val="00936C47"/>
    <w:rsid w:val="009470BF"/>
    <w:rsid w:val="00947733"/>
    <w:rsid w:val="00947C2F"/>
    <w:rsid w:val="0095324A"/>
    <w:rsid w:val="009538EA"/>
    <w:rsid w:val="0096336D"/>
    <w:rsid w:val="00964772"/>
    <w:rsid w:val="009667DC"/>
    <w:rsid w:val="00967A55"/>
    <w:rsid w:val="00971E9D"/>
    <w:rsid w:val="00972F40"/>
    <w:rsid w:val="0097532B"/>
    <w:rsid w:val="00976274"/>
    <w:rsid w:val="009770C3"/>
    <w:rsid w:val="00977915"/>
    <w:rsid w:val="00980AF3"/>
    <w:rsid w:val="0098153B"/>
    <w:rsid w:val="00981763"/>
    <w:rsid w:val="00984957"/>
    <w:rsid w:val="00986031"/>
    <w:rsid w:val="009864CE"/>
    <w:rsid w:val="00991427"/>
    <w:rsid w:val="00995456"/>
    <w:rsid w:val="009A2523"/>
    <w:rsid w:val="009A2CA3"/>
    <w:rsid w:val="009A501C"/>
    <w:rsid w:val="009B34E0"/>
    <w:rsid w:val="009B53E1"/>
    <w:rsid w:val="009C2B72"/>
    <w:rsid w:val="009C426E"/>
    <w:rsid w:val="009D1A55"/>
    <w:rsid w:val="009D4660"/>
    <w:rsid w:val="009D4963"/>
    <w:rsid w:val="009E23AB"/>
    <w:rsid w:val="009E4EF1"/>
    <w:rsid w:val="009E67F9"/>
    <w:rsid w:val="009E7D13"/>
    <w:rsid w:val="009F0351"/>
    <w:rsid w:val="009F1CCC"/>
    <w:rsid w:val="009F26AB"/>
    <w:rsid w:val="009F6434"/>
    <w:rsid w:val="00A01AEC"/>
    <w:rsid w:val="00A03843"/>
    <w:rsid w:val="00A03FF6"/>
    <w:rsid w:val="00A05939"/>
    <w:rsid w:val="00A06D59"/>
    <w:rsid w:val="00A07414"/>
    <w:rsid w:val="00A10780"/>
    <w:rsid w:val="00A10D00"/>
    <w:rsid w:val="00A12B64"/>
    <w:rsid w:val="00A133A7"/>
    <w:rsid w:val="00A13D75"/>
    <w:rsid w:val="00A1421F"/>
    <w:rsid w:val="00A147A4"/>
    <w:rsid w:val="00A21F72"/>
    <w:rsid w:val="00A2466C"/>
    <w:rsid w:val="00A24D0E"/>
    <w:rsid w:val="00A24DA0"/>
    <w:rsid w:val="00A25C62"/>
    <w:rsid w:val="00A264D3"/>
    <w:rsid w:val="00A302D9"/>
    <w:rsid w:val="00A30AE9"/>
    <w:rsid w:val="00A330AB"/>
    <w:rsid w:val="00A37B8F"/>
    <w:rsid w:val="00A42C67"/>
    <w:rsid w:val="00A43E1C"/>
    <w:rsid w:val="00A4454D"/>
    <w:rsid w:val="00A448D7"/>
    <w:rsid w:val="00A46743"/>
    <w:rsid w:val="00A55778"/>
    <w:rsid w:val="00A55DE8"/>
    <w:rsid w:val="00A64A02"/>
    <w:rsid w:val="00A67263"/>
    <w:rsid w:val="00A7275E"/>
    <w:rsid w:val="00A735EC"/>
    <w:rsid w:val="00A73B6B"/>
    <w:rsid w:val="00A778B0"/>
    <w:rsid w:val="00A77F9E"/>
    <w:rsid w:val="00A80625"/>
    <w:rsid w:val="00A90F07"/>
    <w:rsid w:val="00A92F01"/>
    <w:rsid w:val="00A93E5B"/>
    <w:rsid w:val="00A958AF"/>
    <w:rsid w:val="00A958C4"/>
    <w:rsid w:val="00A95AE2"/>
    <w:rsid w:val="00A973C2"/>
    <w:rsid w:val="00AA0F44"/>
    <w:rsid w:val="00AA2373"/>
    <w:rsid w:val="00AA2CD6"/>
    <w:rsid w:val="00AA2D0E"/>
    <w:rsid w:val="00AA30B6"/>
    <w:rsid w:val="00AB3651"/>
    <w:rsid w:val="00AB6402"/>
    <w:rsid w:val="00AC036A"/>
    <w:rsid w:val="00AD09D6"/>
    <w:rsid w:val="00AD5767"/>
    <w:rsid w:val="00AD66A0"/>
    <w:rsid w:val="00AE28E6"/>
    <w:rsid w:val="00AE7B2E"/>
    <w:rsid w:val="00AF08E1"/>
    <w:rsid w:val="00AF5DA5"/>
    <w:rsid w:val="00AF653F"/>
    <w:rsid w:val="00B014C5"/>
    <w:rsid w:val="00B01829"/>
    <w:rsid w:val="00B03449"/>
    <w:rsid w:val="00B04B0A"/>
    <w:rsid w:val="00B052EE"/>
    <w:rsid w:val="00B11738"/>
    <w:rsid w:val="00B1200F"/>
    <w:rsid w:val="00B1488C"/>
    <w:rsid w:val="00B17D6C"/>
    <w:rsid w:val="00B203DE"/>
    <w:rsid w:val="00B2063E"/>
    <w:rsid w:val="00B25A88"/>
    <w:rsid w:val="00B30E4B"/>
    <w:rsid w:val="00B320F0"/>
    <w:rsid w:val="00B35696"/>
    <w:rsid w:val="00B41662"/>
    <w:rsid w:val="00B41A37"/>
    <w:rsid w:val="00B4363F"/>
    <w:rsid w:val="00B43BCC"/>
    <w:rsid w:val="00B455D3"/>
    <w:rsid w:val="00B47E71"/>
    <w:rsid w:val="00B5192D"/>
    <w:rsid w:val="00B522A3"/>
    <w:rsid w:val="00B54B70"/>
    <w:rsid w:val="00B5568E"/>
    <w:rsid w:val="00B5729A"/>
    <w:rsid w:val="00B66E00"/>
    <w:rsid w:val="00B6757A"/>
    <w:rsid w:val="00B67B2F"/>
    <w:rsid w:val="00B700B7"/>
    <w:rsid w:val="00B71214"/>
    <w:rsid w:val="00B736B2"/>
    <w:rsid w:val="00B73AA6"/>
    <w:rsid w:val="00B74B35"/>
    <w:rsid w:val="00B77A4F"/>
    <w:rsid w:val="00B82B40"/>
    <w:rsid w:val="00B843B1"/>
    <w:rsid w:val="00B86A01"/>
    <w:rsid w:val="00B86C2F"/>
    <w:rsid w:val="00B874FB"/>
    <w:rsid w:val="00B9520E"/>
    <w:rsid w:val="00B95841"/>
    <w:rsid w:val="00B96119"/>
    <w:rsid w:val="00BA01A3"/>
    <w:rsid w:val="00BA1FFB"/>
    <w:rsid w:val="00BA7AA6"/>
    <w:rsid w:val="00BB5F80"/>
    <w:rsid w:val="00BB6555"/>
    <w:rsid w:val="00BC3FB7"/>
    <w:rsid w:val="00BC4309"/>
    <w:rsid w:val="00BD16F8"/>
    <w:rsid w:val="00BD2B9E"/>
    <w:rsid w:val="00BD4470"/>
    <w:rsid w:val="00BD6F5C"/>
    <w:rsid w:val="00BE1CFD"/>
    <w:rsid w:val="00BE24E8"/>
    <w:rsid w:val="00BE2E76"/>
    <w:rsid w:val="00BE3F00"/>
    <w:rsid w:val="00BE622B"/>
    <w:rsid w:val="00BE7E39"/>
    <w:rsid w:val="00BF0C7E"/>
    <w:rsid w:val="00BF2E2E"/>
    <w:rsid w:val="00BF7D41"/>
    <w:rsid w:val="00C00E19"/>
    <w:rsid w:val="00C00FA2"/>
    <w:rsid w:val="00C04C18"/>
    <w:rsid w:val="00C05F57"/>
    <w:rsid w:val="00C1051F"/>
    <w:rsid w:val="00C130D6"/>
    <w:rsid w:val="00C14289"/>
    <w:rsid w:val="00C15034"/>
    <w:rsid w:val="00C201EF"/>
    <w:rsid w:val="00C232C2"/>
    <w:rsid w:val="00C2508C"/>
    <w:rsid w:val="00C30E36"/>
    <w:rsid w:val="00C344C3"/>
    <w:rsid w:val="00C35178"/>
    <w:rsid w:val="00C36440"/>
    <w:rsid w:val="00C36CF3"/>
    <w:rsid w:val="00C419A6"/>
    <w:rsid w:val="00C42AF5"/>
    <w:rsid w:val="00C43AEF"/>
    <w:rsid w:val="00C43B9A"/>
    <w:rsid w:val="00C45B1E"/>
    <w:rsid w:val="00C52106"/>
    <w:rsid w:val="00C52F7B"/>
    <w:rsid w:val="00C53529"/>
    <w:rsid w:val="00C57C57"/>
    <w:rsid w:val="00C57DDB"/>
    <w:rsid w:val="00C604B2"/>
    <w:rsid w:val="00C6681B"/>
    <w:rsid w:val="00C71F83"/>
    <w:rsid w:val="00C72BB1"/>
    <w:rsid w:val="00C74CE8"/>
    <w:rsid w:val="00C769E2"/>
    <w:rsid w:val="00C77471"/>
    <w:rsid w:val="00C77B17"/>
    <w:rsid w:val="00C804AF"/>
    <w:rsid w:val="00C80C0C"/>
    <w:rsid w:val="00C8462D"/>
    <w:rsid w:val="00C84E7A"/>
    <w:rsid w:val="00C8534C"/>
    <w:rsid w:val="00C92764"/>
    <w:rsid w:val="00C93B0A"/>
    <w:rsid w:val="00C94E3B"/>
    <w:rsid w:val="00CA0E5D"/>
    <w:rsid w:val="00CA17BE"/>
    <w:rsid w:val="00CA26D5"/>
    <w:rsid w:val="00CA3A66"/>
    <w:rsid w:val="00CA4299"/>
    <w:rsid w:val="00CA7F84"/>
    <w:rsid w:val="00CB4198"/>
    <w:rsid w:val="00CB5566"/>
    <w:rsid w:val="00CB6885"/>
    <w:rsid w:val="00CB73DA"/>
    <w:rsid w:val="00CB7659"/>
    <w:rsid w:val="00CC2555"/>
    <w:rsid w:val="00CC298C"/>
    <w:rsid w:val="00CC36C2"/>
    <w:rsid w:val="00CD3C6E"/>
    <w:rsid w:val="00CD41A7"/>
    <w:rsid w:val="00CD47EE"/>
    <w:rsid w:val="00CD6271"/>
    <w:rsid w:val="00CD64CF"/>
    <w:rsid w:val="00CE1DC2"/>
    <w:rsid w:val="00CE2296"/>
    <w:rsid w:val="00CE44F5"/>
    <w:rsid w:val="00CE6B48"/>
    <w:rsid w:val="00CE6F30"/>
    <w:rsid w:val="00CF645A"/>
    <w:rsid w:val="00CF7005"/>
    <w:rsid w:val="00D015D3"/>
    <w:rsid w:val="00D02866"/>
    <w:rsid w:val="00D10CD5"/>
    <w:rsid w:val="00D11242"/>
    <w:rsid w:val="00D12588"/>
    <w:rsid w:val="00D135B0"/>
    <w:rsid w:val="00D13780"/>
    <w:rsid w:val="00D14C55"/>
    <w:rsid w:val="00D22DB1"/>
    <w:rsid w:val="00D27566"/>
    <w:rsid w:val="00D27893"/>
    <w:rsid w:val="00D27C74"/>
    <w:rsid w:val="00D27E86"/>
    <w:rsid w:val="00D30500"/>
    <w:rsid w:val="00D31367"/>
    <w:rsid w:val="00D41EEA"/>
    <w:rsid w:val="00D42862"/>
    <w:rsid w:val="00D47643"/>
    <w:rsid w:val="00D478F3"/>
    <w:rsid w:val="00D5391A"/>
    <w:rsid w:val="00D547C9"/>
    <w:rsid w:val="00D55AFB"/>
    <w:rsid w:val="00D57C13"/>
    <w:rsid w:val="00D61021"/>
    <w:rsid w:val="00D618E2"/>
    <w:rsid w:val="00D61AB9"/>
    <w:rsid w:val="00D64E7F"/>
    <w:rsid w:val="00D733A0"/>
    <w:rsid w:val="00D738A4"/>
    <w:rsid w:val="00D7518C"/>
    <w:rsid w:val="00D84FF7"/>
    <w:rsid w:val="00D855D2"/>
    <w:rsid w:val="00D9187E"/>
    <w:rsid w:val="00D92282"/>
    <w:rsid w:val="00D95165"/>
    <w:rsid w:val="00D97A25"/>
    <w:rsid w:val="00DA14CB"/>
    <w:rsid w:val="00DA2051"/>
    <w:rsid w:val="00DA4254"/>
    <w:rsid w:val="00DA44F6"/>
    <w:rsid w:val="00DA58E6"/>
    <w:rsid w:val="00DB4D53"/>
    <w:rsid w:val="00DB4F01"/>
    <w:rsid w:val="00DB5D1D"/>
    <w:rsid w:val="00DB5F5A"/>
    <w:rsid w:val="00DB61D5"/>
    <w:rsid w:val="00DC1C21"/>
    <w:rsid w:val="00DC6795"/>
    <w:rsid w:val="00DD2820"/>
    <w:rsid w:val="00DE0DE2"/>
    <w:rsid w:val="00DE2260"/>
    <w:rsid w:val="00DE49B1"/>
    <w:rsid w:val="00DE604D"/>
    <w:rsid w:val="00DE75C3"/>
    <w:rsid w:val="00DF15DF"/>
    <w:rsid w:val="00DF4E30"/>
    <w:rsid w:val="00DF599E"/>
    <w:rsid w:val="00DF6F39"/>
    <w:rsid w:val="00E05AF4"/>
    <w:rsid w:val="00E0601C"/>
    <w:rsid w:val="00E06CAD"/>
    <w:rsid w:val="00E116A6"/>
    <w:rsid w:val="00E14E65"/>
    <w:rsid w:val="00E21A78"/>
    <w:rsid w:val="00E30344"/>
    <w:rsid w:val="00E30F27"/>
    <w:rsid w:val="00E31CA4"/>
    <w:rsid w:val="00E37DA4"/>
    <w:rsid w:val="00E41AA6"/>
    <w:rsid w:val="00E4287F"/>
    <w:rsid w:val="00E4469B"/>
    <w:rsid w:val="00E465B5"/>
    <w:rsid w:val="00E47A0C"/>
    <w:rsid w:val="00E50DEA"/>
    <w:rsid w:val="00E5162C"/>
    <w:rsid w:val="00E62035"/>
    <w:rsid w:val="00E646D2"/>
    <w:rsid w:val="00E676C8"/>
    <w:rsid w:val="00E731FF"/>
    <w:rsid w:val="00E73AA7"/>
    <w:rsid w:val="00E73DC3"/>
    <w:rsid w:val="00E75D2F"/>
    <w:rsid w:val="00E777EF"/>
    <w:rsid w:val="00E77E70"/>
    <w:rsid w:val="00E807B3"/>
    <w:rsid w:val="00E80CE1"/>
    <w:rsid w:val="00E83702"/>
    <w:rsid w:val="00E84B26"/>
    <w:rsid w:val="00E85263"/>
    <w:rsid w:val="00E86E60"/>
    <w:rsid w:val="00E977AD"/>
    <w:rsid w:val="00EA39DD"/>
    <w:rsid w:val="00EA5615"/>
    <w:rsid w:val="00EA590C"/>
    <w:rsid w:val="00EB0D8C"/>
    <w:rsid w:val="00EB2688"/>
    <w:rsid w:val="00EB34F8"/>
    <w:rsid w:val="00EB55FA"/>
    <w:rsid w:val="00EB6E2F"/>
    <w:rsid w:val="00EC3E08"/>
    <w:rsid w:val="00EC5556"/>
    <w:rsid w:val="00EC564B"/>
    <w:rsid w:val="00EC661D"/>
    <w:rsid w:val="00ED0AC0"/>
    <w:rsid w:val="00ED15DF"/>
    <w:rsid w:val="00ED1DD4"/>
    <w:rsid w:val="00ED4C06"/>
    <w:rsid w:val="00ED6815"/>
    <w:rsid w:val="00EE7419"/>
    <w:rsid w:val="00EF51AE"/>
    <w:rsid w:val="00F0130A"/>
    <w:rsid w:val="00F0174A"/>
    <w:rsid w:val="00F017F2"/>
    <w:rsid w:val="00F0247A"/>
    <w:rsid w:val="00F02A1D"/>
    <w:rsid w:val="00F02DCB"/>
    <w:rsid w:val="00F03A5A"/>
    <w:rsid w:val="00F04D2B"/>
    <w:rsid w:val="00F04D39"/>
    <w:rsid w:val="00F05FD4"/>
    <w:rsid w:val="00F06944"/>
    <w:rsid w:val="00F06AA7"/>
    <w:rsid w:val="00F119D8"/>
    <w:rsid w:val="00F12473"/>
    <w:rsid w:val="00F1737B"/>
    <w:rsid w:val="00F21587"/>
    <w:rsid w:val="00F22DE7"/>
    <w:rsid w:val="00F265A5"/>
    <w:rsid w:val="00F2699B"/>
    <w:rsid w:val="00F318BB"/>
    <w:rsid w:val="00F32338"/>
    <w:rsid w:val="00F32461"/>
    <w:rsid w:val="00F35D4A"/>
    <w:rsid w:val="00F367C2"/>
    <w:rsid w:val="00F40A58"/>
    <w:rsid w:val="00F40AFE"/>
    <w:rsid w:val="00F4737A"/>
    <w:rsid w:val="00F53EBE"/>
    <w:rsid w:val="00F55AE7"/>
    <w:rsid w:val="00F55DA4"/>
    <w:rsid w:val="00F61D0F"/>
    <w:rsid w:val="00F71496"/>
    <w:rsid w:val="00F72462"/>
    <w:rsid w:val="00F8019A"/>
    <w:rsid w:val="00F80E46"/>
    <w:rsid w:val="00F844C9"/>
    <w:rsid w:val="00F91FAC"/>
    <w:rsid w:val="00F9541B"/>
    <w:rsid w:val="00F95CBD"/>
    <w:rsid w:val="00F9636D"/>
    <w:rsid w:val="00FA0B12"/>
    <w:rsid w:val="00FA3212"/>
    <w:rsid w:val="00FA43D9"/>
    <w:rsid w:val="00FA561C"/>
    <w:rsid w:val="00FB026C"/>
    <w:rsid w:val="00FB208D"/>
    <w:rsid w:val="00FB2CB0"/>
    <w:rsid w:val="00FB31F9"/>
    <w:rsid w:val="00FB3F16"/>
    <w:rsid w:val="00FC54FA"/>
    <w:rsid w:val="00FC570B"/>
    <w:rsid w:val="00FC6103"/>
    <w:rsid w:val="00FC7E65"/>
    <w:rsid w:val="00FE2612"/>
    <w:rsid w:val="00FE7ACE"/>
    <w:rsid w:val="00FF73AB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39BBCA"/>
  <w15:docId w15:val="{099797D7-79E9-774E-8276-ED9C0CA3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31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NoParagraphStyle0">
    <w:name w:val="[No Paragraph Style]"/>
    <w:rsid w:val="00F95CBD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 w:bidi="he-IL"/>
    </w:rPr>
  </w:style>
  <w:style w:type="paragraph" w:styleId="Sidehoved">
    <w:name w:val="header"/>
    <w:basedOn w:val="Normal"/>
    <w:link w:val="SidehovedTegn"/>
    <w:rsid w:val="00F95CB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95CBD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rsid w:val="00F95CB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95CB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552359-4586-4560-87CD-F25E44F6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4028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</vt:lpstr>
    </vt:vector>
  </TitlesOfParts>
  <Company>Zenario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</dc:title>
  <dc:creator>Mette Rolsted</dc:creator>
  <cp:lastModifiedBy>Helena Pil Glime</cp:lastModifiedBy>
  <cp:revision>2</cp:revision>
  <dcterms:created xsi:type="dcterms:W3CDTF">2025-09-11T11:20:00Z</dcterms:created>
  <dcterms:modified xsi:type="dcterms:W3CDTF">2025-09-11T11:20:00Z</dcterms:modified>
</cp:coreProperties>
</file>